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3AE8F" w14:textId="01D56BFC" w:rsidR="004A65E8" w:rsidRDefault="0062204D" w:rsidP="000C55EE">
      <w:pPr>
        <w:jc w:val="center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_GB2312" w:eastAsia="仿宋_GB2312" w:hint="eastAsia"/>
          <w:b/>
          <w:color w:val="000000"/>
          <w:sz w:val="30"/>
          <w:szCs w:val="30"/>
        </w:rPr>
        <w:t>城市公共汽车客运经营许可</w:t>
      </w:r>
    </w:p>
    <w:p w14:paraId="77811A09" w14:textId="0BB1BE95" w:rsidR="004A65E8" w:rsidRPr="0025083E" w:rsidRDefault="0062204D" w:rsidP="0025083E">
      <w:pPr>
        <w:jc w:val="left"/>
        <w:rPr>
          <w:rFonts w:ascii="仿宋_GB2312" w:eastAsia="仿宋_GB2312" w:hint="eastAsia"/>
        </w:rPr>
      </w:pPr>
      <w:r>
        <w:rPr>
          <w:rFonts w:ascii="仿宋_GB2312" w:eastAsia="仿宋_GB2312" w:hint="eastAsia"/>
          <w:b/>
          <w:noProof/>
          <w:color w:val="00000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ED0C15C" wp14:editId="1996A417">
                <wp:simplePos x="0" y="0"/>
                <wp:positionH relativeFrom="column">
                  <wp:posOffset>-544195</wp:posOffset>
                </wp:positionH>
                <wp:positionV relativeFrom="paragraph">
                  <wp:posOffset>167005</wp:posOffset>
                </wp:positionV>
                <wp:extent cx="6537325" cy="7548880"/>
                <wp:effectExtent l="4445" t="4445" r="11430" b="5715"/>
                <wp:wrapTopAndBottom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37325" cy="7548880"/>
                          <a:chOff x="0" y="0"/>
                          <a:chExt cx="6772050" cy="7548545"/>
                        </a:xfrm>
                      </wpg:grpSpPr>
                      <wpg:grpSp>
                        <wpg:cNvPr id="20" name="组合 20"/>
                        <wpg:cNvGrpSpPr/>
                        <wpg:grpSpPr>
                          <a:xfrm>
                            <a:off x="0" y="0"/>
                            <a:ext cx="6772050" cy="7548545"/>
                            <a:chOff x="0" y="0"/>
                            <a:chExt cx="6772050" cy="7693507"/>
                          </a:xfrm>
                        </wpg:grpSpPr>
                        <wps:wsp>
                          <wps:cNvPr id="1" name="直接箭头连接符 1"/>
                          <wps:cNvCnPr>
                            <a:stCxn id="5" idx="2"/>
                            <a:endCxn id="7" idx="0"/>
                          </wps:cNvCnPr>
                          <wps:spPr>
                            <a:xfrm flipH="1">
                              <a:off x="3280274" y="3228975"/>
                              <a:ext cx="1" cy="299861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arrow" w="med" len="med"/>
                            </a:ln>
                          </wps:spPr>
                          <wps:bodyPr/>
                        </wps:wsp>
                        <wps:wsp>
                          <wps:cNvPr id="2" name="直接箭头连接符 2"/>
                          <wps:cNvCnPr>
                            <a:stCxn id="9" idx="2"/>
                            <a:endCxn id="4" idx="0"/>
                          </wps:cNvCnPr>
                          <wps:spPr>
                            <a:xfrm>
                              <a:off x="3280274" y="900000"/>
                              <a:ext cx="0" cy="500176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arrow" w="med" len="med"/>
                            </a:ln>
                          </wps:spPr>
                          <wps:bodyPr/>
                        </wps:wsp>
                        <wpg:grpSp>
                          <wpg:cNvPr id="19" name="组合 19"/>
                          <wpg:cNvGrpSpPr/>
                          <wpg:grpSpPr>
                            <a:xfrm>
                              <a:off x="0" y="0"/>
                              <a:ext cx="6772050" cy="7693507"/>
                              <a:chOff x="0" y="0"/>
                              <a:chExt cx="6772050" cy="7693507"/>
                            </a:xfrm>
                          </wpg:grpSpPr>
                          <wps:wsp>
                            <wps:cNvPr id="3" name="矩形 3"/>
                            <wps:cNvSpPr/>
                            <wps:spPr>
                              <a:xfrm>
                                <a:off x="0" y="19052"/>
                                <a:ext cx="1837690" cy="764049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3FF74149" w14:textId="77777777" w:rsidR="004A65E8" w:rsidRDefault="0062204D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申请人需要提供的材料：</w:t>
                                  </w:r>
                                </w:p>
                                <w:p w14:paraId="0B90662A" w14:textId="77777777" w:rsidR="004A65E8" w:rsidRDefault="0062204D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（一）经营方案；</w:t>
                                  </w:r>
                                </w:p>
                                <w:p w14:paraId="3DAC082A" w14:textId="77777777" w:rsidR="004A65E8" w:rsidRDefault="0062204D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（二）运营车辆的行驶证；</w:t>
                                  </w:r>
                                </w:p>
                                <w:p w14:paraId="0BC201DC" w14:textId="77777777" w:rsidR="004A65E8" w:rsidRDefault="0062204D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（三）相应的经营管理人员、调度员、驾驶员和其他从业人员资料；</w:t>
                                  </w:r>
                                </w:p>
                                <w:p w14:paraId="2CCE1D27" w14:textId="77777777" w:rsidR="004A65E8" w:rsidRDefault="0062204D">
                                  <w:pPr>
                                    <w:pStyle w:val="a3"/>
                                    <w:rPr>
                                      <w:rFonts w:ascii="仿宋_GB2312" w:eastAsia="仿宋_GB2312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（四）与经营方案相配套的客运服务、安全管理等方面的运营管理制度文本；</w:t>
                                  </w:r>
                                </w:p>
                                <w:p w14:paraId="7A413EE6" w14:textId="77777777" w:rsidR="004A65E8" w:rsidRDefault="0062204D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（五）企业法定代表人身份证件，经办人的身份证件和委托书。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4" name="流程图: 决策 4"/>
                            <wps:cNvSpPr/>
                            <wps:spPr>
                              <a:xfrm>
                                <a:off x="2200274" y="1400176"/>
                                <a:ext cx="2160000" cy="900000"/>
                              </a:xfrm>
                              <a:prstGeom prst="flowChartDecision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7267DDE8" w14:textId="7D919379" w:rsidR="004A65E8" w:rsidRDefault="0062204D">
                                  <w:pPr>
                                    <w:pStyle w:val="a3"/>
                                    <w:jc w:val="center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审核材料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5" name="矩形 5"/>
                            <wps:cNvSpPr/>
                            <wps:spPr>
                              <a:xfrm>
                                <a:off x="2200275" y="2800350"/>
                                <a:ext cx="2160000" cy="428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74CBDC72" w14:textId="77777777" w:rsidR="004A65E8" w:rsidRDefault="0062204D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申请材料符合要求立即受理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  <wps:wsp>
                            <wps:cNvPr id="6" name="流程图: 过程 6"/>
                            <wps:cNvSpPr/>
                            <wps:spPr>
                              <a:xfrm>
                                <a:off x="2200275" y="4822224"/>
                                <a:ext cx="2160000" cy="457200"/>
                              </a:xfrm>
                              <a:prstGeom prst="flowChartProcess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4632F624" w14:textId="77777777" w:rsidR="004A65E8" w:rsidRDefault="0062204D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现场情况与申请材料相符，提出初审意见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  <wps:wsp>
                            <wps:cNvPr id="7" name="流程图: 决策 7"/>
                            <wps:cNvSpPr/>
                            <wps:spPr>
                              <a:xfrm>
                                <a:off x="2200274" y="3528836"/>
                                <a:ext cx="2160000" cy="900000"/>
                              </a:xfrm>
                              <a:prstGeom prst="flowChartDecision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6F6340FF" w14:textId="77777777" w:rsidR="004A65E8" w:rsidRDefault="0062204D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相关人员到现场进行勘察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8" name="矩形 8"/>
                            <wps:cNvSpPr/>
                            <wps:spPr>
                              <a:xfrm>
                                <a:off x="4972050" y="1400175"/>
                                <a:ext cx="1800000" cy="90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0E2A739F" w14:textId="77777777" w:rsidR="004A65E8" w:rsidRDefault="0062204D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申请材料符不符合要求，一次性告知申请人需补充或修改的内容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  <wps:wsp>
                            <wps:cNvPr id="9" name="流程图: 可选过程 9"/>
                            <wps:cNvSpPr/>
                            <wps:spPr>
                              <a:xfrm>
                                <a:off x="2200274" y="0"/>
                                <a:ext cx="2160000" cy="900000"/>
                              </a:xfrm>
                              <a:prstGeom prst="flowChartAlternateProcess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28F35110" w14:textId="5EF9F50B" w:rsidR="004A65E8" w:rsidRDefault="0062204D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申请人通过安徽政务服务网或市政务服务中心交通窗口进行申请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  <wps:wsp>
                            <wps:cNvPr id="10" name="流程图: 终止 10"/>
                            <wps:cNvSpPr/>
                            <wps:spPr>
                              <a:xfrm>
                                <a:off x="2200275" y="6793507"/>
                                <a:ext cx="2160000" cy="900000"/>
                              </a:xfrm>
                              <a:prstGeom prst="flowChartTerminator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6A7444C3" w14:textId="5C6B542C" w:rsidR="004A65E8" w:rsidRDefault="0062204D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发出准予许可决定书，并送达相关文书</w:t>
                                  </w:r>
                                  <w:r w:rsidR="000C55EE"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或者证件</w:t>
                                  </w:r>
                                  <w:r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1" name="直接箭头连接符 11"/>
                            <wps:cNvCnPr>
                              <a:stCxn id="4" idx="2"/>
                              <a:endCxn id="5" idx="0"/>
                            </wps:cNvCnPr>
                            <wps:spPr>
                              <a:xfrm>
                                <a:off x="3280274" y="2300176"/>
                                <a:ext cx="1" cy="500174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2" name="直接箭头连接符 12"/>
                            <wps:cNvCnPr>
                              <a:stCxn id="6" idx="2"/>
                              <a:endCxn id="21" idx="0"/>
                            </wps:cNvCnPr>
                            <wps:spPr>
                              <a:xfrm>
                                <a:off x="3280276" y="5279424"/>
                                <a:ext cx="49" cy="409416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3" name="直接箭头连接符 13"/>
                            <wps:cNvCnPr>
                              <a:stCxn id="7" idx="2"/>
                              <a:endCxn id="6" idx="0"/>
                            </wps:cNvCnPr>
                            <wps:spPr>
                              <a:xfrm>
                                <a:off x="3280274" y="4428836"/>
                                <a:ext cx="1" cy="393387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4" name="矩形 14"/>
                            <wps:cNvSpPr/>
                            <wps:spPr>
                              <a:xfrm>
                                <a:off x="4923645" y="3528836"/>
                                <a:ext cx="1800000" cy="90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6339491C" w14:textId="77777777" w:rsidR="004A65E8" w:rsidRDefault="0062204D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现场材料与申请材料不符，要求申请人修改相关内容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  <wps:wsp>
                            <wps:cNvPr id="15" name="肘形连接符 15"/>
                            <wps:cNvCnPr>
                              <a:stCxn id="8" idx="0"/>
                              <a:endCxn id="9" idx="3"/>
                            </wps:cNvCnPr>
                            <wps:spPr>
                              <a:xfrm rot="-5400000" flipV="1">
                                <a:off x="4641069" y="169194"/>
                                <a:ext cx="950175" cy="1511776"/>
                              </a:xfrm>
                              <a:prstGeom prst="bentConnector2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6" name="直接箭头连接符 16"/>
                            <wps:cNvCnPr>
                              <a:stCxn id="4" idx="3"/>
                              <a:endCxn id="8" idx="1"/>
                            </wps:cNvCnPr>
                            <wps:spPr>
                              <a:xfrm flipV="1">
                                <a:off x="4360274" y="1850175"/>
                                <a:ext cx="611776" cy="1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7" name="直接箭头连接符 17"/>
                            <wps:cNvCnPr>
                              <a:stCxn id="7" idx="3"/>
                              <a:endCxn id="14" idx="1"/>
                            </wps:cNvCnPr>
                            <wps:spPr>
                              <a:xfrm>
                                <a:off x="4360274" y="3978836"/>
                                <a:ext cx="56337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8" name="肘形连接符 18"/>
                            <wps:cNvCnPr>
                              <a:stCxn id="14" idx="0"/>
                              <a:endCxn id="5" idx="3"/>
                            </wps:cNvCnPr>
                            <wps:spPr>
                              <a:xfrm rot="-5400000" flipV="1">
                                <a:off x="4834869" y="2540059"/>
                                <a:ext cx="514173" cy="1463369"/>
                              </a:xfrm>
                              <a:prstGeom prst="bentConnector2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21" name="流程图: 决策 21"/>
                        <wps:cNvSpPr/>
                        <wps:spPr>
                          <a:xfrm>
                            <a:off x="2242821" y="5581650"/>
                            <a:ext cx="2075006" cy="883042"/>
                          </a:xfrm>
                          <a:prstGeom prst="flowChartDecision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3923E7F" w14:textId="10647E93" w:rsidR="004A65E8" w:rsidRDefault="000C55EE">
                              <w:pPr>
                                <w:pStyle w:val="a3"/>
                                <w:jc w:val="center"/>
                              </w:pP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Cs w:val="21"/>
                                </w:rPr>
                                <w:t>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流程图: 终止 22"/>
                        <wps:cNvSpPr/>
                        <wps:spPr>
                          <a:xfrm>
                            <a:off x="4467225" y="6665503"/>
                            <a:ext cx="2070000" cy="882947"/>
                          </a:xfrm>
                          <a:prstGeom prst="flowChartTerminator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2EC16DF" w14:textId="77777777" w:rsidR="004A65E8" w:rsidRDefault="0062204D">
                              <w:pPr>
                                <w:pStyle w:val="a3"/>
                              </w:pPr>
                              <w:r>
                                <w:rPr>
                                  <w:rFonts w:ascii="仿宋_GB2312" w:eastAsia="仿宋_GB2312" w:hint="eastAsia"/>
                                  <w:color w:val="000000"/>
                                  <w:szCs w:val="21"/>
                                </w:rPr>
                                <w:t>不符合条件的应出具《不予交通行政许可决定书》，说明理由。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接箭头连接符 23"/>
                        <wps:cNvCnPr>
                          <a:stCxn id="21" idx="2"/>
                          <a:endCxn id="10" idx="0"/>
                        </wps:cNvCnPr>
                        <wps:spPr>
                          <a:xfrm flipH="1">
                            <a:off x="3280276" y="6464692"/>
                            <a:ext cx="49" cy="20081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24" name="肘形连接符 24"/>
                        <wps:cNvCnPr>
                          <a:stCxn id="21" idx="3"/>
                          <a:endCxn id="22" idx="0"/>
                        </wps:cNvCnPr>
                        <wps:spPr>
                          <a:xfrm>
                            <a:off x="4317828" y="6023172"/>
                            <a:ext cx="1184397" cy="642331"/>
                          </a:xfrm>
                          <a:prstGeom prst="bentConnector2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D0C15C" id="组合 25" o:spid="_x0000_s1026" style="position:absolute;margin-left:-42.85pt;margin-top:13.15pt;width:514.75pt;height:594.4pt;z-index:251659264" coordsize="67720,75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">
                <v:group id="组合 20" o:spid="_x0000_s1027" style="position:absolute;width:67720;height:75485" coordsize="67720,76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接箭头连接符 1" o:spid="_x0000_s1028" type="#_x0000_t32" style="position:absolute;left:32802;top:32289;width:0;height:29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">
                    <v:stroke endarrow="open"/>
                  </v:shape>
                  <v:shape id="直接箭头连接符 2" o:spid="_x0000_s1029" type="#_x0000_t32" style="position:absolute;left:32802;top:9000;width:0;height:50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">
                    <v:stroke endarrow="open"/>
                  </v:shape>
                  <v:group id="组合 19" o:spid="_x0000_s1030" style="position:absolute;width:67720;height:76935" coordsize="67720,76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rect id="矩形 3" o:spid="_x0000_s1031" style="position:absolute;top:190;width:18376;height:76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      <v:textbox>
                        <w:txbxContent>
                          <w:p w14:paraId="3FF74149" w14:textId="77777777" w:rsidR="004A65E8" w:rsidRDefault="0062204D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申请人需要提供的材料：</w:t>
                            </w:r>
                          </w:p>
                          <w:p w14:paraId="0B90662A" w14:textId="77777777" w:rsidR="004A65E8" w:rsidRDefault="0062204D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（一）经营方案；</w:t>
                            </w:r>
                          </w:p>
                          <w:p w14:paraId="3DAC082A" w14:textId="77777777" w:rsidR="004A65E8" w:rsidRDefault="0062204D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（二）运营车辆的行驶证；</w:t>
                            </w:r>
                          </w:p>
                          <w:p w14:paraId="0BC201DC" w14:textId="77777777" w:rsidR="004A65E8" w:rsidRDefault="0062204D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（三）相应的经营管理人员、调度员、驾驶员和其他从业人员资料；</w:t>
                            </w:r>
                          </w:p>
                          <w:p w14:paraId="2CCE1D27" w14:textId="77777777" w:rsidR="004A65E8" w:rsidRDefault="0062204D">
                            <w:pPr>
                              <w:pStyle w:val="a3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（四）与经营方案相配套的客运服务、安全管理等方面的运营管理制度文本；</w:t>
                            </w:r>
                          </w:p>
                          <w:p w14:paraId="7A413EE6" w14:textId="77777777" w:rsidR="004A65E8" w:rsidRDefault="0062204D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（五）企业法定代表人身份证件，经办人的身份证件和委托书。</w:t>
                            </w:r>
                          </w:p>
                        </w:txbxContent>
                      </v:textbox>
                    </v:rect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流程图: 决策 4" o:spid="_x0000_s1032" type="#_x0000_t110" style="position:absolute;left:22002;top:14001;width:21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" filled="f">
                      <v:stroke joinstyle="round"/>
                      <v:textbox>
                        <w:txbxContent>
                          <w:p w14:paraId="7267DDE8" w14:textId="7D919379" w:rsidR="004A65E8" w:rsidRDefault="0062204D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审核材料</w:t>
                            </w:r>
                          </w:p>
                        </w:txbxContent>
                      </v:textbox>
                    </v:shape>
                    <v:rect id="矩形 5" o:spid="_x0000_s1033" style="position:absolute;left:22002;top:28003;width:21600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">
                      <v:textbox>
                        <w:txbxContent>
                          <w:p w14:paraId="74CBDC72" w14:textId="77777777" w:rsidR="004A65E8" w:rsidRDefault="0062204D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申请材料符合要求立即受理</w:t>
                            </w:r>
                          </w:p>
                        </w:txbxContent>
                      </v:textbox>
                    </v:re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流程图: 过程 6" o:spid="_x0000_s1034" type="#_x0000_t109" style="position:absolute;left:22002;top:48222;width:21600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" filled="f">
                      <v:stroke joinstyle="round"/>
                      <v:textbox>
                        <w:txbxContent>
                          <w:p w14:paraId="4632F624" w14:textId="77777777" w:rsidR="004A65E8" w:rsidRDefault="0062204D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现场情况与申请材料相符，提出初审意见</w:t>
                            </w:r>
                          </w:p>
                        </w:txbxContent>
                      </v:textbox>
                    </v:shape>
                    <v:shape id="流程图: 决策 7" o:spid="_x0000_s1035" type="#_x0000_t110" style="position:absolute;left:22002;top:35288;width:21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" filled="f">
                      <v:stroke joinstyle="round"/>
                      <v:textbox>
                        <w:txbxContent>
                          <w:p w14:paraId="6F6340FF" w14:textId="77777777" w:rsidR="004A65E8" w:rsidRDefault="0062204D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相关人员到现场进行勘察</w:t>
                            </w:r>
                          </w:p>
                        </w:txbxContent>
                      </v:textbox>
                    </v:shape>
                    <v:rect id="矩形 8" o:spid="_x0000_s1036" style="position:absolute;left:49720;top:14001;width:18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">
                      <v:textbox>
                        <w:txbxContent>
                          <w:p w14:paraId="0E2A739F" w14:textId="77777777" w:rsidR="004A65E8" w:rsidRDefault="0062204D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申请材料符不符合要求，一次性告知申请人需补充或修改的内容</w:t>
                            </w:r>
                          </w:p>
                        </w:txbxContent>
                      </v:textbox>
                    </v:rect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流程图: 可选过程 9" o:spid="_x0000_s1037" type="#_x0000_t176" style="position:absolute;left:22002;width:21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" filled="f">
                      <v:stroke joinstyle="round"/>
                      <v:textbox>
                        <w:txbxContent>
                          <w:p w14:paraId="28F35110" w14:textId="5EF9F50B" w:rsidR="004A65E8" w:rsidRDefault="0062204D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申请人通过安徽政务服务网或市政务服务中心交通窗口进行申请</w:t>
                            </w:r>
                          </w:p>
                        </w:txbxContent>
                      </v:textbox>
                    </v:shape>
                    <v:shapetype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流程图: 终止 10" o:spid="_x0000_s1038" type="#_x0000_t116" style="position:absolute;left:22002;top:67935;width:21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" filled="f">
                      <v:stroke joinstyle="round"/>
                      <v:textbox>
                        <w:txbxContent>
                          <w:p w14:paraId="6A7444C3" w14:textId="5C6B542C" w:rsidR="004A65E8" w:rsidRDefault="0062204D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发出准予许可决定书，并送达相关文书</w:t>
                            </w:r>
                            <w:r w:rsidR="000C55EE"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或者证件</w:t>
                            </w:r>
                            <w:r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  <v:shape id="直接箭头连接符 11" o:spid="_x0000_s1039" type="#_x0000_t32" style="position:absolute;left:32802;top:23001;width:0;height:500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">
                      <v:stroke endarrow="open"/>
                    </v:shape>
                    <v:shape id="直接箭头连接符 12" o:spid="_x0000_s1040" type="#_x0000_t32" style="position:absolute;left:32802;top:52794;width:1;height:409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">
                      <v:stroke endarrow="open"/>
                    </v:shape>
                    <v:shape id="直接箭头连接符 13" o:spid="_x0000_s1041" type="#_x0000_t32" style="position:absolute;left:32802;top:44288;width:0;height:39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">
                      <v:stroke endarrow="open"/>
                    </v:shape>
                    <v:rect id="矩形 14" o:spid="_x0000_s1042" style="position:absolute;left:49236;top:35288;width:18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">
                      <v:textbox>
                        <w:txbxContent>
                          <w:p w14:paraId="6339491C" w14:textId="77777777" w:rsidR="004A65E8" w:rsidRDefault="0062204D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现场材料与申请材料不符，要求申请人修改相关内容</w:t>
                            </w:r>
                          </w:p>
                        </w:txbxContent>
                      </v:textbox>
                    </v:rect>
                    <v:shapetype id="_x0000_t33" coordsize="21600,21600" o:spt="33" o:oned="t" path="m,l21600,r,21600e" filled="f">
                      <v:stroke joinstyle="miter"/>
                      <v:path arrowok="t" fillok="f" o:connecttype="none"/>
                      <o:lock v:ext="edit" shapetype="t"/>
                    </v:shapetype>
                    <v:shape id="肘形连接符 15" o:spid="_x0000_s1043" type="#_x0000_t33" style="position:absolute;left:46410;top:1691;width:9502;height:15118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">
                      <v:stroke endarrow="open" joinstyle="round"/>
                    </v:shape>
                    <v:shape id="直接箭头连接符 16" o:spid="_x0000_s1044" type="#_x0000_t32" style="position:absolute;left:43602;top:18501;width:6118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">
                      <v:stroke endarrow="open"/>
                    </v:shape>
                    <v:shape id="直接箭头连接符 17" o:spid="_x0000_s1045" type="#_x0000_t32" style="position:absolute;left:43602;top:39788;width:563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">
                      <v:stroke endarrow="open"/>
                    </v:shape>
                    <v:shape id="肘形连接符 18" o:spid="_x0000_s1046" type="#_x0000_t33" style="position:absolute;left:48348;top:25400;width:5142;height:14634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">
                      <v:stroke endarrow="open" joinstyle="round"/>
                    </v:shape>
                  </v:group>
                </v:group>
                <v:shape id="流程图: 决策 21" o:spid="_x0000_s1047" type="#_x0000_t110" style="position:absolute;left:22428;top:55816;width:20750;height:88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" filled="f">
                  <v:stroke joinstyle="round"/>
                  <v:textbox>
                    <w:txbxContent>
                      <w:p w14:paraId="23923E7F" w14:textId="10647E93" w:rsidR="004A65E8" w:rsidRDefault="000C55EE">
                        <w:pPr>
                          <w:pStyle w:val="a3"/>
                          <w:jc w:val="center"/>
                        </w:pPr>
                        <w:r>
                          <w:rPr>
                            <w:rFonts w:ascii="仿宋_GB2312" w:eastAsia="仿宋_GB2312" w:hint="eastAsia"/>
                            <w:color w:val="000000"/>
                            <w:szCs w:val="21"/>
                          </w:rPr>
                          <w:t>审查</w:t>
                        </w:r>
                      </w:p>
                    </w:txbxContent>
                  </v:textbox>
                </v:shape>
                <v:shape id="流程图: 终止 22" o:spid="_x0000_s1048" type="#_x0000_t116" style="position:absolute;left:44672;top:66655;width:20700;height:8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" filled="f">
                  <v:stroke joinstyle="round"/>
                  <v:textbox>
                    <w:txbxContent>
                      <w:p w14:paraId="52EC16DF" w14:textId="77777777" w:rsidR="004A65E8" w:rsidRDefault="0062204D">
                        <w:pPr>
                          <w:pStyle w:val="a3"/>
                        </w:pPr>
                        <w:r>
                          <w:rPr>
                            <w:rFonts w:ascii="仿宋_GB2312" w:eastAsia="仿宋_GB2312" w:hint="eastAsia"/>
                            <w:color w:val="000000"/>
                            <w:szCs w:val="21"/>
                          </w:rPr>
                          <w:t>不符合条件的应出具《不予交通行政许可决定书》，说明理由。</w:t>
                        </w:r>
                      </w:p>
                    </w:txbxContent>
                  </v:textbox>
                </v:shape>
                <v:shape id="直接箭头连接符 23" o:spid="_x0000_s1049" type="#_x0000_t32" style="position:absolute;left:32802;top:64646;width:1;height:200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">
                  <v:stroke endarrow="open"/>
                </v:shape>
                <v:shape id="肘形连接符 24" o:spid="_x0000_s1050" type="#_x0000_t33" style="position:absolute;left:43178;top:60231;width:11844;height:642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">
                  <v:stroke endarrow="open" joinstyle="round"/>
                </v:shape>
                <w10:wrap type="topAndBottom"/>
              </v:group>
            </w:pict>
          </mc:Fallback>
        </mc:AlternateContent>
      </w:r>
      <w:r w:rsidR="0025083E">
        <w:rPr>
          <w:rFonts w:ascii="仿宋_GB2312" w:eastAsia="仿宋_GB2312" w:hint="eastAsia"/>
        </w:rPr>
        <w:t>统一服务监督电话：0554-12328</w:t>
      </w:r>
    </w:p>
    <w:sectPr w:rsidR="004A65E8" w:rsidRPr="002508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89FE6" w14:textId="77777777" w:rsidR="00886CA3" w:rsidRDefault="00886CA3" w:rsidP="000C55EE">
      <w:r>
        <w:separator/>
      </w:r>
    </w:p>
  </w:endnote>
  <w:endnote w:type="continuationSeparator" w:id="0">
    <w:p w14:paraId="68B3F7FD" w14:textId="77777777" w:rsidR="00886CA3" w:rsidRDefault="00886CA3" w:rsidP="000C5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23095" w14:textId="77777777" w:rsidR="00886CA3" w:rsidRDefault="00886CA3" w:rsidP="000C55EE">
      <w:r>
        <w:separator/>
      </w:r>
    </w:p>
  </w:footnote>
  <w:footnote w:type="continuationSeparator" w:id="0">
    <w:p w14:paraId="0D754D31" w14:textId="77777777" w:rsidR="00886CA3" w:rsidRDefault="00886CA3" w:rsidP="000C55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M5MjM4MTAxY2RjZmVlMjYwNzRjZTM0ODI0ZTgxNzEifQ=="/>
  </w:docVars>
  <w:rsids>
    <w:rsidRoot w:val="004A65E8"/>
    <w:rsid w:val="000B256B"/>
    <w:rsid w:val="000C55EE"/>
    <w:rsid w:val="0025083E"/>
    <w:rsid w:val="004A65E8"/>
    <w:rsid w:val="0062204D"/>
    <w:rsid w:val="006A2B95"/>
    <w:rsid w:val="007652C2"/>
    <w:rsid w:val="00886CA3"/>
    <w:rsid w:val="009516CD"/>
    <w:rsid w:val="00C97D1D"/>
    <w:rsid w:val="00CE0052"/>
    <w:rsid w:val="796E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49A532"/>
  <w15:docId w15:val="{600797F5-AA01-459F-84D5-CC7509485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suppressAutoHyphens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Pr>
      <w:rFonts w:ascii="Times New Roman" w:hAnsi="Times New Roman"/>
    </w:rPr>
  </w:style>
  <w:style w:type="paragraph" w:styleId="a4">
    <w:name w:val="header"/>
    <w:basedOn w:val="a"/>
    <w:link w:val="a5"/>
    <w:rsid w:val="000C5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0C55EE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0C55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0C55EE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4</cp:revision>
  <dcterms:created xsi:type="dcterms:W3CDTF">2022-12-29T01:10:00Z</dcterms:created>
  <dcterms:modified xsi:type="dcterms:W3CDTF">2026-01-29T03:06:00Z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B05F40E1648A4769991BA515A5F8B70E</vt:lpwstr>
  </property>
</Properties>
</file>