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5B11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3.</w:t>
      </w:r>
      <w:proofErr w:type="gramStart"/>
      <w:r>
        <w:rPr>
          <w:rFonts w:ascii="仿宋_GB2312" w:eastAsia="仿宋_GB2312" w:hint="eastAsia"/>
          <w:b/>
          <w:color w:val="000000"/>
          <w:sz w:val="30"/>
          <w:szCs w:val="30"/>
        </w:rPr>
        <w:t>涉路施工</w:t>
      </w:r>
      <w:proofErr w:type="gramEnd"/>
      <w:r>
        <w:rPr>
          <w:rFonts w:ascii="仿宋_GB2312" w:eastAsia="仿宋_GB2312" w:hint="eastAsia"/>
          <w:b/>
          <w:color w:val="000000"/>
          <w:sz w:val="30"/>
          <w:szCs w:val="30"/>
        </w:rPr>
        <w:t>审批</w:t>
      </w:r>
    </w:p>
    <w:p w14:paraId="11DA5FE3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3-1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占用、挖掘公路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(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高速公路除外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)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、公路用地或者使公路改线审批</w:t>
      </w:r>
    </w:p>
    <w:p w14:paraId="019D5099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84CBF1" wp14:editId="2C90B69E">
                <wp:simplePos x="0" y="0"/>
                <wp:positionH relativeFrom="column">
                  <wp:posOffset>-182245</wp:posOffset>
                </wp:positionH>
                <wp:positionV relativeFrom="paragraph">
                  <wp:posOffset>85090</wp:posOffset>
                </wp:positionV>
                <wp:extent cx="5723890" cy="6292850"/>
                <wp:effectExtent l="4445" t="4445" r="17145" b="1206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52" name="矩形 52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CC73E45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建设单位、个人有效身份证明材料（法人代码复印件、身份证复印件）；</w:t>
                              </w:r>
                            </w:p>
                            <w:p w14:paraId="12ACB0FD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060E9E2C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79D6C3A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3F1D4E1D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624A8407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5FB7E40C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2CB48298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72" name="组合 72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53" name="直接箭头连接符 53"/>
                          <wps:cNvCnPr>
                            <a:stCxn id="56" idx="0"/>
                            <a:endCxn id="55" idx="3"/>
                          </wps:cNvCnPr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71" name="组合 71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54" name="直接箭头连接符 54"/>
                            <wps:cNvCnPr>
                              <a:stCxn id="56" idx="0"/>
                              <a:endCxn id="55" idx="3"/>
                            </wps:cNvCnPr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55" name="矩形 55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79B79AD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56" name="矩形 56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B14D0A9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7" name="直接箭头连接符 57"/>
                            <wps:cNvCnPr>
                              <a:stCxn id="56" idx="0"/>
                              <a:endCxn id="55" idx="3"/>
                            </wps:cNvCnPr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58" name="直接箭头连接符 58"/>
                            <wps:cNvCnPr>
                              <a:stCxn id="56" idx="0"/>
                              <a:endCxn id="55" idx="3"/>
                            </wps:cNvCnPr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59" name="肘形连接符 59"/>
                            <wps:cNvCnPr>
                              <a:stCxn id="56" idx="0"/>
                              <a:endCxn id="55" idx="3"/>
                            </wps:cNvCnPr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60" name="圆角矩形 60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64F7887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61" name="流程图: 终止 61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4090FBA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2" name="流程图: 决策 62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FB313A5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3" name="流程图: 决策 63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224523D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4" name="矩形 64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64D5152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5" name="直接箭头连接符 65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66" name="肘形连接符 66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67" name="矩形 67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7B1E2DC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68" name="直接箭头连接符 68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69" name="直接箭头连接符 69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70" name="直接箭头连接符 70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84CBF1" id="组合 73" o:spid="_x0000_s1026" style="position:absolute;margin-left:-14.35pt;margin-top:6.7pt;width:450.7pt;height:495.5pt;z-index:251661312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">
                <v:rect id="矩形 52" o:spid="_x0000_s1027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+y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JNbz7LEAAAA2wAAAA8A&#10;AAAAAAAAAAAAAAAABwIAAGRycy9kb3ducmV2LnhtbFBLBQYAAAAAAwADALcAAAD4AgAAAAA=&#10;">
                  <v:textbox>
                    <w:txbxContent>
                      <w:p w14:paraId="4CC73E45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建设单位、个人有效身份证明材料（法人代码复印件、身份证复印件）；</w:t>
                        </w:r>
                      </w:p>
                      <w:p w14:paraId="12ACB0FD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060E9E2C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79D6C3A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3F1D4E1D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624A8407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5FB7E40C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2CB48298" w14:textId="77777777" w:rsidR="00220916" w:rsidRDefault="003B1D56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72" o:spid="_x0000_s1028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53" o:spid="_x0000_s1029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">
                    <v:stroke endarrow="open"/>
                  </v:shape>
                  <v:group id="组合 71" o:spid="_x0000_s1030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直接箭头连接符 54" o:spid="_x0000_s1031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">
                      <v:stroke endarrow="open"/>
                    </v:shape>
                    <v:rect id="矩形 55" o:spid="_x0000_s1032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">
                      <v:textbox>
                        <w:txbxContent>
                          <w:p w14:paraId="179B79AD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56" o:spid="_x0000_s1033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>
                      <v:textbox>
                        <w:txbxContent>
                          <w:p w14:paraId="4B14D0A9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57" o:spid="_x0000_s1034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">
                      <v:stroke endarrow="open"/>
                    </v:shape>
                    <v:shape id="直接箭头连接符 58" o:spid="_x0000_s1035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">
                      <v:stroke endarrow="open"/>
                    </v:shape>
                    <v:shapetype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肘形连接符 59" o:spid="_x0000_s1036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">
                      <v:stroke endarrow="open" joinstyle="round"/>
                    </v:shape>
                    <v:roundrect id="圆角矩形 60" o:spid="_x0000_s1037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">
                      <v:stroke joinstyle="miter"/>
                      <v:textbox>
                        <w:txbxContent>
                          <w:p w14:paraId="264F7887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流程图: 终止 61" o:spid="_x0000_s1038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" filled="f">
                      <v:stroke joinstyle="round"/>
                      <v:textbox>
                        <w:txbxContent>
                          <w:p w14:paraId="24090FBA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流程图: 决策 62" o:spid="_x0000_s1039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" filled="f">
                      <v:stroke joinstyle="round"/>
                      <v:textbox>
                        <w:txbxContent>
                          <w:p w14:paraId="2FB313A5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63" o:spid="_x0000_s1040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" filled="f">
                      <v:stroke joinstyle="round"/>
                      <v:textbox>
                        <w:txbxContent>
                          <w:p w14:paraId="6224523D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64" o:spid="_x0000_s1041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jg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L2SOODEAAAA2wAAAA8A&#10;AAAAAAAAAAAAAAAABwIAAGRycy9kb3ducmV2LnhtbFBLBQYAAAAAAwADALcAAAD4AgAAAAA=&#10;">
                      <v:textbox>
                        <w:txbxContent>
                          <w:p w14:paraId="464D5152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65" o:spid="_x0000_s1042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">
                      <v:stroke endarrow="open"/>
                    </v:shape>
                    <v:shape id="肘形连接符 66" o:spid="_x0000_s1043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">
                      <v:stroke endarrow="open" joinstyle="round"/>
                    </v:shape>
                    <v:rect id="矩形 67" o:spid="_x0000_s1044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">
                      <v:textbox>
                        <w:txbxContent>
                          <w:p w14:paraId="67B1E2DC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68" o:spid="_x0000_s1045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">
                      <v:stroke endarrow="open"/>
                    </v:shape>
                    <v:shape id="直接箭头连接符 69" o:spid="_x0000_s1046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">
                      <v:stroke endarrow="open"/>
                    </v:shape>
                    <v:shape id="直接箭头连接符 70" o:spid="_x0000_s1047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0B29BBDA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5B184B7F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4E154068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2054C248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6EADF83B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2318D27E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A4FE459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35F7E321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1D136B1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522BE5A3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915870A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49EA7FE5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4439585F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670008BB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75BCE12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67FD3DBC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9365426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34472380" w14:textId="5E0B3AA4" w:rsidR="00220916" w:rsidRDefault="003B1D56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2829BC58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br w:type="page"/>
      </w: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3-2.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利用公路（高速公路除外）桥梁、公路隧道、涵洞铺设电缆等设施审批</w:t>
      </w:r>
    </w:p>
    <w:p w14:paraId="642B4373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BA8B9D" wp14:editId="7D8AD30F">
                <wp:simplePos x="0" y="0"/>
                <wp:positionH relativeFrom="column">
                  <wp:posOffset>-182245</wp:posOffset>
                </wp:positionH>
                <wp:positionV relativeFrom="paragraph">
                  <wp:posOffset>176530</wp:posOffset>
                </wp:positionV>
                <wp:extent cx="5723890" cy="6292850"/>
                <wp:effectExtent l="4445" t="4445" r="17145" b="1206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24" name="矩形 24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A0DA7D1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法人代码复印件、身份证复印件）；</w:t>
                              </w:r>
                            </w:p>
                            <w:p w14:paraId="68EBC06F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3742556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06D39D5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7F483100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0F8CCCC2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2797D66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0709733C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4" name="组合 44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25" name="直接箭头连接符 25"/>
                          <wps:cNvCnPr/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43" name="组合 43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26" name="直接箭头连接符 26"/>
                            <wps:cNvCnPr/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27" name="矩形 27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4DF0623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28" name="矩形 28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93B1462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9" name="直接箭头连接符 29"/>
                            <wps:cNvCnPr/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30" name="直接箭头连接符 30"/>
                            <wps:cNvCnPr/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31" name="肘形连接符 31"/>
                            <wps:cNvCnPr/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32" name="圆角矩形 32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CF86627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33" name="流程图: 终止 33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6545EF9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4" name="流程图: 决策 34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18A8CC8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5" name="流程图: 决策 35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9400166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6" name="矩形 36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5403C8E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7" name="直接箭头连接符 37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38" name="肘形连接符 38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39" name="矩形 39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2DA31AC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40" name="直接箭头连接符 40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41" name="直接箭头连接符 41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42" name="直接箭头连接符 42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BA8B9D" id="组合 45" o:spid="_x0000_s1048" style="position:absolute;margin-left:-14.35pt;margin-top:13.9pt;width:450.7pt;height:495.5pt;z-index:251660288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">
                <v:rect id="矩形 24" o:spid="_x0000_s1049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14:paraId="2A0DA7D1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法人代码复印件、身份证复印件）；</w:t>
                        </w:r>
                      </w:p>
                      <w:p w14:paraId="68EBC06F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3742556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06D39D5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7F483100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0F8CCCC2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2797D66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0709733C" w14:textId="77777777" w:rsidR="00220916" w:rsidRDefault="003B1D5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44" o:spid="_x0000_s1050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直接箭头连接符 25" o:spid="_x0000_s1051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">
                    <v:stroke endarrow="open"/>
                  </v:shape>
                  <v:group id="组合 43" o:spid="_x0000_s1052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shape id="直接箭头连接符 26" o:spid="_x0000_s1053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">
                      <v:stroke endarrow="open"/>
                    </v:shape>
                    <v:rect id="矩形 27" o:spid="_x0000_s1054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">
                      <v:textbox>
                        <w:txbxContent>
                          <w:p w14:paraId="74DF0623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28" o:spid="_x0000_s1055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    <v:textbox>
                        <w:txbxContent>
                          <w:p w14:paraId="093B1462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29" o:spid="_x0000_s1056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">
                      <v:stroke endarrow="open"/>
                    </v:shape>
                    <v:shape id="直接箭头连接符 30" o:spid="_x0000_s1057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">
                      <v:stroke endarrow="open"/>
                    </v:shape>
                    <v:shape id="肘形连接符 31" o:spid="_x0000_s1058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">
                      <v:stroke endarrow="open" joinstyle="round"/>
                    </v:shape>
                    <v:roundrect id="圆角矩形 32" o:spid="_x0000_s1059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">
                      <v:stroke joinstyle="miter"/>
                      <v:textbox>
                        <w:txbxContent>
                          <w:p w14:paraId="4CF86627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 id="流程图: 终止 33" o:spid="_x0000_s1060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" filled="f">
                      <v:stroke joinstyle="round"/>
                      <v:textbox>
                        <w:txbxContent>
                          <w:p w14:paraId="26545EF9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流程图: 决策 34" o:spid="_x0000_s1061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" filled="f">
                      <v:stroke joinstyle="round"/>
                      <v:textbox>
                        <w:txbxContent>
                          <w:p w14:paraId="718A8CC8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35" o:spid="_x0000_s1062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" filled="f">
                      <v:stroke joinstyle="round"/>
                      <v:textbox>
                        <w:txbxContent>
                          <w:p w14:paraId="39400166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36" o:spid="_x0000_s1063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>
                      <v:textbox>
                        <w:txbxContent>
                          <w:p w14:paraId="15403C8E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37" o:spid="_x0000_s1064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">
                      <v:stroke endarrow="open"/>
                    </v:shape>
                    <v:shape id="肘形连接符 38" o:spid="_x0000_s1065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">
                      <v:stroke endarrow="open" joinstyle="round"/>
                    </v:shape>
                    <v:rect id="矩形 39" o:spid="_x0000_s1066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">
                      <v:textbox>
                        <w:txbxContent>
                          <w:p w14:paraId="62DA31AC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40" o:spid="_x0000_s1067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">
                      <v:stroke endarrow="open"/>
                    </v:shape>
                    <v:shape id="直接箭头连接符 41" o:spid="_x0000_s1068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">
                      <v:stroke endarrow="open"/>
                    </v:shape>
                    <v:shape id="直接箭头连接符 42" o:spid="_x0000_s1069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6AC7778E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1426831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6BA3DEF7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8AD884B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4526D1B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69305FB3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FD44D62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EA9B65F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1FC6011A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A250AD4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4A1D2C53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5C3A46AA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42B5D1C8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543DC052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6007DB62" w14:textId="77777777" w:rsidR="00220916" w:rsidRDefault="00220916"/>
    <w:p w14:paraId="28783763" w14:textId="77777777" w:rsidR="00220916" w:rsidRDefault="00220916"/>
    <w:p w14:paraId="26F1A350" w14:textId="77777777" w:rsidR="00220916" w:rsidRDefault="00220916"/>
    <w:p w14:paraId="1F12FF71" w14:textId="77777777" w:rsidR="00220916" w:rsidRDefault="00220916"/>
    <w:p w14:paraId="36DE618D" w14:textId="6325752B" w:rsidR="00220916" w:rsidRDefault="003B1D56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0C512D5A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br w:type="page"/>
      </w: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3-3.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跨越、穿越公路（高速公路除外）修建桥梁、渡槽或者架设、埋设管线等设施审批</w:t>
      </w:r>
    </w:p>
    <w:p w14:paraId="214581FB" w14:textId="77777777" w:rsidR="00220916" w:rsidRDefault="00220916">
      <w:pPr>
        <w:ind w:firstLineChars="200" w:firstLine="420"/>
      </w:pPr>
    </w:p>
    <w:p w14:paraId="02983B13" w14:textId="77777777" w:rsidR="00220916" w:rsidRDefault="003B1D56">
      <w:pPr>
        <w:ind w:firstLineChars="200" w:firstLine="4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CFDC29" wp14:editId="2E3DF886">
                <wp:simplePos x="0" y="0"/>
                <wp:positionH relativeFrom="column">
                  <wp:posOffset>-464185</wp:posOffset>
                </wp:positionH>
                <wp:positionV relativeFrom="paragraph">
                  <wp:posOffset>73660</wp:posOffset>
                </wp:positionV>
                <wp:extent cx="5723890" cy="6292850"/>
                <wp:effectExtent l="4445" t="4445" r="17145" b="1206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6815945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法人代码复印件、身份证复印件）；</w:t>
                              </w:r>
                            </w:p>
                            <w:p w14:paraId="5B4AA0B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5904F8B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2EC6ECC2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2075AB9D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5D457768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4D02B4A9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7BD9961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2" name="组合 22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3" name="直接箭头连接符 3"/>
                          <wps:cNvCnPr/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21" name="组合 21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4" name="直接箭头连接符 4"/>
                            <wps:cNvCnPr/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5" name="矩形 5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B85C3F4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6" name="矩形 6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9001D8F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7" name="直接箭头连接符 7"/>
                            <wps:cNvCnPr/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8" name="直接箭头连接符 8"/>
                            <wps:cNvCnPr/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9" name="肘形连接符 9"/>
                            <wps:cNvCnPr/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0" name="圆角矩形 10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5249884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1" name="流程图: 终止 11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0F0D42C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2" name="流程图: 决策 12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9C24FA4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" name="流程图: 决策 13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82D735B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4" name="矩形 14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B536322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5" name="直接箭头连接符 15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6" name="肘形连接符 16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7" name="矩形 17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549BCB6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8" name="直接箭头连接符 18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9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20" name="直接箭头连接符 20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CFDC29" id="组合 23" o:spid="_x0000_s1070" style="position:absolute;left:0;text-align:left;margin-left:-36.55pt;margin-top:5.8pt;width:450.7pt;height:495.5pt;z-index:251659264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">
                <v:rect id="矩形 2" o:spid="_x0000_s1071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76815945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法人代码复印件、身份证复印件）；</w:t>
                        </w:r>
                      </w:p>
                      <w:p w14:paraId="5B4AA0B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5904F8B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2EC6ECC2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2075AB9D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5D457768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4D02B4A9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7BD9961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22" o:spid="_x0000_s1072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直接箭头连接符 3" o:spid="_x0000_s1073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">
                    <v:stroke endarrow="open"/>
                  </v:shape>
                  <v:group id="组合 21" o:spid="_x0000_s1074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直接箭头连接符 4" o:spid="_x0000_s1075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">
                      <v:stroke endarrow="open"/>
                    </v:shape>
                    <v:rect id="矩形 5" o:spid="_x0000_s1076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">
                      <v:textbox>
                        <w:txbxContent>
                          <w:p w14:paraId="3B85C3F4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6" o:spid="_x0000_s1077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    <v:textbox>
                        <w:txbxContent>
                          <w:p w14:paraId="49001D8F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7" o:spid="_x0000_s1078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">
                      <v:stroke endarrow="open"/>
                    </v:shape>
                    <v:shape id="直接箭头连接符 8" o:spid="_x0000_s1079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">
                      <v:stroke endarrow="open"/>
                    </v:shape>
                    <v:shape id="肘形连接符 9" o:spid="_x0000_s1080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">
                      <v:stroke endarrow="open" joinstyle="round"/>
                    </v:shape>
                    <v:roundrect id="圆角矩形 10" o:spid="_x0000_s1081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">
                      <v:stroke joinstyle="miter"/>
                      <v:textbox>
                        <w:txbxContent>
                          <w:p w14:paraId="15249884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 id="流程图: 终止 11" o:spid="_x0000_s1082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" filled="f">
                      <v:stroke joinstyle="round"/>
                      <v:textbox>
                        <w:txbxContent>
                          <w:p w14:paraId="50F0D42C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流程图: 决策 12" o:spid="_x0000_s1083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" filled="f">
                      <v:stroke joinstyle="round"/>
                      <v:textbox>
                        <w:txbxContent>
                          <w:p w14:paraId="59C24FA4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13" o:spid="_x0000_s1084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" filled="f">
                      <v:stroke joinstyle="round"/>
                      <v:textbox>
                        <w:txbxContent>
                          <w:p w14:paraId="682D735B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14" o:spid="_x0000_s1085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    <v:textbox>
                        <w:txbxContent>
                          <w:p w14:paraId="0B536322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15" o:spid="_x0000_s1086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">
                      <v:stroke endarrow="open"/>
                    </v:shape>
                    <v:shape id="肘形连接符 16" o:spid="_x0000_s1087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">
                      <v:stroke endarrow="open" joinstyle="round"/>
                    </v:shape>
                    <v:rect id="矩形 17" o:spid="_x0000_s1088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">
                      <v:textbox>
                        <w:txbxContent>
                          <w:p w14:paraId="6549BCB6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18" o:spid="_x0000_s1089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">
                      <v:stroke endarrow="open"/>
                    </v:shape>
                    <v:shape id="直接箭头连接符 19" o:spid="_x0000_s1090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">
                      <v:stroke endarrow="open"/>
                    </v:shape>
                    <v:shape id="直接箭头连接符 20" o:spid="_x0000_s1091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251F06EB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325935FF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23795333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0079A406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55961B26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7A9C57A5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5ADB4E40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2A55CA16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383689DB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1F536490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5D459F29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52F7C03C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05969D8F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7E272FAB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405CA038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3C7B49CE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60CB25EC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6C7AB083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39D2935E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5E6C47B3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7B0793F6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6CC440D2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3FF7AD41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1BBE5EEC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714C4212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158FB18A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449ABE7E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7F8ACCEC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0AE4822F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7B62EFB5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1D92DA28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25C7FD7C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0454466E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301EAF45" w14:textId="1CC6F19B" w:rsidR="00220916" w:rsidRDefault="003B1D56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2436C495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64204BCA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46085F0C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4A3320F5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2684296D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3-4.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在公路（高速公路除外）用地范围内架设、埋设管线、电缆等设施审批</w:t>
      </w:r>
    </w:p>
    <w:p w14:paraId="37360CF2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73E82D" wp14:editId="6B9EC25D">
                <wp:simplePos x="0" y="0"/>
                <wp:positionH relativeFrom="column">
                  <wp:posOffset>-182245</wp:posOffset>
                </wp:positionH>
                <wp:positionV relativeFrom="paragraph">
                  <wp:posOffset>176530</wp:posOffset>
                </wp:positionV>
                <wp:extent cx="5723890" cy="6292850"/>
                <wp:effectExtent l="4445" t="4445" r="17145" b="12065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76" name="矩形 76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DAF86E3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法人代码复印件、身份证复印件）；</w:t>
                              </w:r>
                            </w:p>
                            <w:p w14:paraId="41D66C76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5A0BB4F8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0E2A8096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0F93C2F3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32AAB08E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59440DF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22D91A38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96" name="组合 96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77" name="直接箭头连接符 77"/>
                          <wps:cNvCnPr/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95" name="组合 95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78" name="直接箭头连接符 78"/>
                            <wps:cNvCnPr/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79" name="矩形 79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33F5167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80" name="矩形 80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0E7DCF7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1" name="直接箭头连接符 81"/>
                            <wps:cNvCnPr/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82" name="直接箭头连接符 82"/>
                            <wps:cNvCnPr/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83" name="肘形连接符 83"/>
                            <wps:cNvCnPr/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84" name="圆角矩形 84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32DCC4A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85" name="流程图: 终止 85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628230E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6" name="流程图: 决策 86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D3DAB41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7" name="流程图: 决策 87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9374D8F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8" name="矩形 88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3F9AE30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9" name="直接箭头连接符 89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90" name="肘形连接符 90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91" name="矩形 91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1C04F9F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92" name="直接箭头连接符 92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93" name="直接箭头连接符 93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94" name="直接箭头连接符 94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3E82D" id="组合 97" o:spid="_x0000_s1092" style="position:absolute;margin-left:-14.35pt;margin-top:13.9pt;width:450.7pt;height:495.5pt;z-index:251662336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">
                <v:rect id="矩形 76" o:spid="_x0000_s1093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    <v:textbox>
                    <w:txbxContent>
                      <w:p w14:paraId="2DAF86E3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法人代码复印件、身份证复印件）；</w:t>
                        </w:r>
                      </w:p>
                      <w:p w14:paraId="41D66C76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5A0BB4F8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0E2A8096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0F93C2F3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32AAB08E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59440DF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22D91A38" w14:textId="77777777" w:rsidR="00220916" w:rsidRDefault="003B1D5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96" o:spid="_x0000_s1094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直接箭头连接符 77" o:spid="_x0000_s1095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">
                    <v:stroke endarrow="open"/>
                  </v:shape>
                  <v:group id="组合 95" o:spid="_x0000_s1096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shape id="直接箭头连接符 78" o:spid="_x0000_s1097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">
                      <v:stroke endarrow="open"/>
                    </v:shape>
                    <v:rect id="矩形 79" o:spid="_x0000_s1098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">
                      <v:textbox>
                        <w:txbxContent>
                          <w:p w14:paraId="233F5167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80" o:spid="_x0000_s1099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Z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b14Uv4ATL7BQAA//8DAFBLAQItABQABgAIAAAAIQDb4fbL7gAAAIUBAAATAAAAAAAAAAAAAAAA&#10;AAAAAABbQ29udGVudF9UeXBlc10ueG1sUEsBAi0AFAAGAAgAAAAhAFr0LFu/AAAAFQEAAAsAAAAA&#10;AAAAAAAAAAAAHwEAAF9yZWxzLy5yZWxzUEsBAi0AFAAGAAgAAAAhAHKl2BnBAAAA2wAAAA8AAAAA&#10;AAAAAAAAAAAABwIAAGRycy9kb3ducmV2LnhtbFBLBQYAAAAAAwADALcAAAD1AgAAAAA=&#10;">
                      <v:textbox>
                        <w:txbxContent>
                          <w:p w14:paraId="00E7DCF7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81" o:spid="_x0000_s1100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">
                      <v:stroke endarrow="open"/>
                    </v:shape>
                    <v:shape id="直接箭头连接符 82" o:spid="_x0000_s1101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">
                      <v:stroke endarrow="open"/>
                    </v:shape>
                    <v:shape id="肘形连接符 83" o:spid="_x0000_s1102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">
                      <v:stroke endarrow="open" joinstyle="round"/>
                    </v:shape>
                    <v:roundrect id="圆角矩形 84" o:spid="_x0000_s1103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">
                      <v:stroke joinstyle="miter"/>
                      <v:textbox>
                        <w:txbxContent>
                          <w:p w14:paraId="632DCC4A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 id="流程图: 终止 85" o:spid="_x0000_s1104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" filled="f">
                      <v:stroke joinstyle="round"/>
                      <v:textbox>
                        <w:txbxContent>
                          <w:p w14:paraId="6628230E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流程图: 决策 86" o:spid="_x0000_s1105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" filled="f">
                      <v:stroke joinstyle="round"/>
                      <v:textbox>
                        <w:txbxContent>
                          <w:p w14:paraId="1D3DAB41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87" o:spid="_x0000_s1106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" filled="f">
                      <v:stroke joinstyle="round"/>
                      <v:textbox>
                        <w:txbxContent>
                          <w:p w14:paraId="59374D8F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88" o:spid="_x0000_s1107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9Qf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ax4Uv4ATL7BQAA//8DAFBLAQItABQABgAIAAAAIQDb4fbL7gAAAIUBAAATAAAAAAAAAAAAAAAA&#10;AAAAAABbQ29udGVudF9UeXBlc10ueG1sUEsBAi0AFAAGAAgAAAAhAFr0LFu/AAAAFQEAAAsAAAAA&#10;AAAAAAAAAAAAHwEAAF9yZWxzLy5yZWxzUEsBAi0AFAAGAAgAAAAhAIzT1B/BAAAA2wAAAA8AAAAA&#10;AAAAAAAAAAAABwIAAGRycy9kb3ducmV2LnhtbFBLBQYAAAAAAwADALcAAAD1AgAAAAA=&#10;">
                      <v:textbox>
                        <w:txbxContent>
                          <w:p w14:paraId="63F9AE30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89" o:spid="_x0000_s1108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">
                      <v:stroke endarrow="open"/>
                    </v:shape>
                    <v:shape id="肘形连接符 90" o:spid="_x0000_s1109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">
                      <v:stroke endarrow="open" joinstyle="round"/>
                    </v:shape>
                    <v:rect id="矩形 91" o:spid="_x0000_s1110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">
                      <v:textbox>
                        <w:txbxContent>
                          <w:p w14:paraId="11C04F9F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92" o:spid="_x0000_s1111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">
                      <v:stroke endarrow="open"/>
                    </v:shape>
                    <v:shape id="直接箭头连接符 93" o:spid="_x0000_s1112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">
                      <v:stroke endarrow="open"/>
                    </v:shape>
                    <v:shape id="直接箭头连接符 94" o:spid="_x0000_s1113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2F9B6B4B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86FEBBE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8B3CD82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24DFED3D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3D9CFE20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4ACDD79C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55D5482C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23EAB47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693DC730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020F7B25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26F3F3D7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7DE37D3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23109DC1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4F80B194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17296B03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2AFB0950" w14:textId="77777777" w:rsidR="00220916" w:rsidRDefault="0022091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</w:p>
    <w:p w14:paraId="7BA116E1" w14:textId="77777777" w:rsidR="00220916" w:rsidRDefault="00220916">
      <w:pPr>
        <w:ind w:firstLineChars="200" w:firstLine="420"/>
      </w:pPr>
    </w:p>
    <w:p w14:paraId="6DF7A741" w14:textId="15636D3A" w:rsidR="00220916" w:rsidRDefault="003B1D56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50D849A5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br w:type="page"/>
      </w: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3-5.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在公路（高速公路除外）控制区内埋设管线、电缆等设施审批</w:t>
      </w:r>
    </w:p>
    <w:p w14:paraId="148E217A" w14:textId="77777777" w:rsidR="00220916" w:rsidRDefault="003B1D56">
      <w:pPr>
        <w:ind w:firstLineChars="200" w:firstLine="4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935695" wp14:editId="636D6213">
                <wp:simplePos x="0" y="0"/>
                <wp:positionH relativeFrom="column">
                  <wp:posOffset>-182245</wp:posOffset>
                </wp:positionH>
                <wp:positionV relativeFrom="paragraph">
                  <wp:posOffset>176530</wp:posOffset>
                </wp:positionV>
                <wp:extent cx="5723890" cy="6292850"/>
                <wp:effectExtent l="4445" t="4445" r="17145" b="12065"/>
                <wp:wrapNone/>
                <wp:docPr id="119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98" name="矩形 98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24DDE73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法人代码复印件、身份证复印件）；</w:t>
                              </w:r>
                            </w:p>
                            <w:p w14:paraId="405BACC8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180047AE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5DCA9B93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40BF4D8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060E79A2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745CEECD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2C421C18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18" name="组合 118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99" name="直接箭头连接符 99"/>
                          <wps:cNvCnPr/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117" name="组合 117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100" name="直接箭头连接符 100"/>
                            <wps:cNvCnPr/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01" name="矩形 101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22036B1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02" name="矩形 102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EC5715E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03" name="直接箭头连接符 103"/>
                            <wps:cNvCnPr/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04" name="直接箭头连接符 104"/>
                            <wps:cNvCnPr/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05" name="肘形连接符 105"/>
                            <wps:cNvCnPr/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06" name="圆角矩形 106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2FBE425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07" name="流程图: 终止 107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A0EAC2E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08" name="流程图: 决策 108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651FD7B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09" name="流程图: 决策 109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EA3CD55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10" name="矩形 110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C42FED5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11" name="直接箭头连接符 111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12" name="肘形连接符 112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13" name="矩形 113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AB0C8D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14" name="直接箭头连接符 114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15" name="直接箭头连接符 115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16" name="直接箭头连接符 116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935695" id="组合 119" o:spid="_x0000_s1114" style="position:absolute;left:0;text-align:left;margin-left:-14.35pt;margin-top:13.9pt;width:450.7pt;height:495.5pt;z-index:251663360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">
                <v:rect id="矩形 98" o:spid="_x0000_s1115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">
                  <v:textbox>
                    <w:txbxContent>
                      <w:p w14:paraId="424DDE73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法人代码复印件、身份证复印件）；</w:t>
                        </w:r>
                      </w:p>
                      <w:p w14:paraId="405BACC8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180047AE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5DCA9B93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40BF4D8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060E79A2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745CEECD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2C421C18" w14:textId="77777777" w:rsidR="00220916" w:rsidRDefault="003B1D56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118" o:spid="_x0000_s1116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直接箭头连接符 99" o:spid="_x0000_s1117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">
                    <v:stroke endarrow="open"/>
                  </v:shape>
                  <v:group id="组合 117" o:spid="_x0000_s1118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<v:shape id="直接箭头连接符 100" o:spid="_x0000_s1119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">
                      <v:stroke endarrow="open"/>
                    </v:shape>
                    <v:rect id="矩形 101" o:spid="_x0000_s1120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">
                      <v:textbox>
                        <w:txbxContent>
                          <w:p w14:paraId="522036B1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102" o:spid="_x0000_s1121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">
                      <v:textbox>
                        <w:txbxContent>
                          <w:p w14:paraId="5EC5715E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103" o:spid="_x0000_s1122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">
                      <v:stroke endarrow="open"/>
                    </v:shape>
                    <v:shape id="直接箭头连接符 104" o:spid="_x0000_s1123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">
                      <v:stroke endarrow="open"/>
                    </v:shape>
                    <v:shape id="肘形连接符 105" o:spid="_x0000_s1124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">
                      <v:stroke endarrow="open" joinstyle="round"/>
                    </v:shape>
                    <v:roundrect id="圆角矩形 106" o:spid="_x0000_s1125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">
                      <v:stroke joinstyle="miter"/>
                      <v:textbox>
                        <w:txbxContent>
                          <w:p w14:paraId="72FBE425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 id="流程图: 终止 107" o:spid="_x0000_s1126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" filled="f">
                      <v:stroke joinstyle="round"/>
                      <v:textbox>
                        <w:txbxContent>
                          <w:p w14:paraId="0A0EAC2E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流程图: 决策 108" o:spid="_x0000_s1127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" filled="f">
                      <v:stroke joinstyle="round"/>
                      <v:textbox>
                        <w:txbxContent>
                          <w:p w14:paraId="6651FD7B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109" o:spid="_x0000_s1128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" filled="f">
                      <v:stroke joinstyle="round"/>
                      <v:textbox>
                        <w:txbxContent>
                          <w:p w14:paraId="3EA3CD55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110" o:spid="_x0000_s1129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">
                      <v:textbox>
                        <w:txbxContent>
                          <w:p w14:paraId="4C42FED5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111" o:spid="_x0000_s1130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">
                      <v:stroke endarrow="open"/>
                    </v:shape>
                    <v:shape id="肘形连接符 112" o:spid="_x0000_s1131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">
                      <v:stroke endarrow="open" joinstyle="round"/>
                    </v:shape>
                    <v:rect id="矩形 113" o:spid="_x0000_s1132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">
                      <v:textbox>
                        <w:txbxContent>
                          <w:p w14:paraId="75AB0C8D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114" o:spid="_x0000_s1133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">
                      <v:stroke endarrow="open"/>
                    </v:shape>
                    <v:shape id="直接箭头连接符 115" o:spid="_x0000_s1134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">
                      <v:stroke endarrow="open"/>
                    </v:shape>
                    <v:shape id="直接箭头连接符 116" o:spid="_x0000_s1135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2BA6F354" w14:textId="77777777" w:rsidR="00220916" w:rsidRDefault="00220916">
      <w:pPr>
        <w:ind w:firstLineChars="200" w:firstLine="420"/>
      </w:pPr>
    </w:p>
    <w:p w14:paraId="3ED1A539" w14:textId="77777777" w:rsidR="00220916" w:rsidRDefault="00220916">
      <w:pPr>
        <w:ind w:firstLineChars="200" w:firstLine="420"/>
      </w:pPr>
    </w:p>
    <w:p w14:paraId="0BBC4F08" w14:textId="77777777" w:rsidR="00220916" w:rsidRDefault="00220916">
      <w:pPr>
        <w:ind w:firstLineChars="200" w:firstLine="420"/>
      </w:pPr>
    </w:p>
    <w:p w14:paraId="523098C8" w14:textId="77777777" w:rsidR="00220916" w:rsidRDefault="00220916">
      <w:pPr>
        <w:ind w:firstLineChars="200" w:firstLine="420"/>
      </w:pPr>
    </w:p>
    <w:p w14:paraId="2D62174F" w14:textId="77777777" w:rsidR="00220916" w:rsidRDefault="00220916">
      <w:pPr>
        <w:ind w:firstLineChars="200" w:firstLine="420"/>
      </w:pPr>
    </w:p>
    <w:p w14:paraId="272505B2" w14:textId="77777777" w:rsidR="00220916" w:rsidRDefault="00220916">
      <w:pPr>
        <w:ind w:firstLineChars="200" w:firstLine="420"/>
      </w:pPr>
    </w:p>
    <w:p w14:paraId="525848E4" w14:textId="77777777" w:rsidR="00220916" w:rsidRDefault="00220916">
      <w:pPr>
        <w:ind w:firstLineChars="200" w:firstLine="420"/>
      </w:pPr>
    </w:p>
    <w:p w14:paraId="1FF13AC2" w14:textId="77777777" w:rsidR="00220916" w:rsidRDefault="00220916">
      <w:pPr>
        <w:ind w:firstLineChars="200" w:firstLine="420"/>
      </w:pPr>
    </w:p>
    <w:p w14:paraId="0467D57C" w14:textId="77777777" w:rsidR="00220916" w:rsidRDefault="00220916">
      <w:pPr>
        <w:ind w:firstLineChars="200" w:firstLine="420"/>
      </w:pPr>
    </w:p>
    <w:p w14:paraId="1E75A195" w14:textId="77777777" w:rsidR="00220916" w:rsidRDefault="00220916">
      <w:pPr>
        <w:ind w:firstLineChars="200" w:firstLine="420"/>
      </w:pPr>
    </w:p>
    <w:p w14:paraId="21C49910" w14:textId="77777777" w:rsidR="00220916" w:rsidRDefault="00220916">
      <w:pPr>
        <w:ind w:firstLineChars="200" w:firstLine="420"/>
      </w:pPr>
    </w:p>
    <w:p w14:paraId="0E30BCAE" w14:textId="77777777" w:rsidR="00220916" w:rsidRDefault="00220916">
      <w:pPr>
        <w:ind w:firstLineChars="200" w:firstLine="420"/>
      </w:pPr>
    </w:p>
    <w:p w14:paraId="7EC305B8" w14:textId="77777777" w:rsidR="00220916" w:rsidRDefault="00220916">
      <w:pPr>
        <w:ind w:firstLineChars="200" w:firstLine="420"/>
      </w:pPr>
    </w:p>
    <w:p w14:paraId="1ABF71FC" w14:textId="77777777" w:rsidR="00220916" w:rsidRDefault="00220916">
      <w:pPr>
        <w:ind w:firstLineChars="200" w:firstLine="420"/>
      </w:pPr>
    </w:p>
    <w:p w14:paraId="3D849A0D" w14:textId="77777777" w:rsidR="00220916" w:rsidRDefault="00220916">
      <w:pPr>
        <w:ind w:firstLineChars="200" w:firstLine="420"/>
      </w:pPr>
    </w:p>
    <w:p w14:paraId="2316C5D5" w14:textId="77777777" w:rsidR="00220916" w:rsidRDefault="00220916">
      <w:pPr>
        <w:ind w:firstLineChars="200" w:firstLine="420"/>
      </w:pPr>
    </w:p>
    <w:p w14:paraId="3BB03F71" w14:textId="77777777" w:rsidR="00220916" w:rsidRDefault="00220916">
      <w:pPr>
        <w:ind w:firstLineChars="200" w:firstLine="420"/>
      </w:pPr>
    </w:p>
    <w:p w14:paraId="737E9B54" w14:textId="77777777" w:rsidR="00220916" w:rsidRDefault="00220916">
      <w:pPr>
        <w:ind w:firstLineChars="200" w:firstLine="420"/>
      </w:pPr>
    </w:p>
    <w:p w14:paraId="5B19D814" w14:textId="77777777" w:rsidR="00220916" w:rsidRDefault="00220916">
      <w:pPr>
        <w:ind w:firstLineChars="200" w:firstLine="420"/>
      </w:pPr>
    </w:p>
    <w:p w14:paraId="09836D22" w14:textId="77777777" w:rsidR="00220916" w:rsidRDefault="00220916">
      <w:pPr>
        <w:ind w:firstLineChars="200" w:firstLine="420"/>
      </w:pPr>
    </w:p>
    <w:p w14:paraId="11FE5A1E" w14:textId="77777777" w:rsidR="00220916" w:rsidRDefault="00220916">
      <w:pPr>
        <w:ind w:firstLineChars="200" w:firstLine="420"/>
      </w:pPr>
    </w:p>
    <w:p w14:paraId="65D3DD2E" w14:textId="77777777" w:rsidR="00220916" w:rsidRDefault="00220916">
      <w:pPr>
        <w:ind w:firstLineChars="200" w:firstLine="420"/>
      </w:pPr>
    </w:p>
    <w:p w14:paraId="0BD914F7" w14:textId="77777777" w:rsidR="00220916" w:rsidRDefault="00220916">
      <w:pPr>
        <w:ind w:firstLineChars="200" w:firstLine="420"/>
      </w:pPr>
    </w:p>
    <w:p w14:paraId="220606BF" w14:textId="77777777" w:rsidR="00220916" w:rsidRDefault="00220916">
      <w:pPr>
        <w:ind w:firstLineChars="200" w:firstLine="420"/>
      </w:pPr>
    </w:p>
    <w:p w14:paraId="5C3D9E02" w14:textId="77777777" w:rsidR="00220916" w:rsidRDefault="00220916">
      <w:pPr>
        <w:ind w:firstLineChars="200" w:firstLine="420"/>
      </w:pPr>
    </w:p>
    <w:p w14:paraId="42E39DA6" w14:textId="77777777" w:rsidR="00220916" w:rsidRDefault="00220916">
      <w:pPr>
        <w:ind w:firstLineChars="200" w:firstLine="420"/>
      </w:pPr>
    </w:p>
    <w:p w14:paraId="3123CADD" w14:textId="77777777" w:rsidR="00220916" w:rsidRDefault="00220916">
      <w:pPr>
        <w:ind w:firstLineChars="200" w:firstLine="420"/>
      </w:pPr>
    </w:p>
    <w:p w14:paraId="452A46CB" w14:textId="77777777" w:rsidR="00220916" w:rsidRDefault="00220916">
      <w:pPr>
        <w:ind w:firstLineChars="200" w:firstLine="420"/>
      </w:pPr>
    </w:p>
    <w:p w14:paraId="01EAB0AB" w14:textId="77777777" w:rsidR="00220916" w:rsidRDefault="00220916">
      <w:pPr>
        <w:ind w:firstLineChars="200" w:firstLine="420"/>
      </w:pPr>
    </w:p>
    <w:p w14:paraId="23883836" w14:textId="77777777" w:rsidR="00220916" w:rsidRDefault="00220916">
      <w:pPr>
        <w:ind w:firstLineChars="200" w:firstLine="420"/>
      </w:pPr>
    </w:p>
    <w:p w14:paraId="3BE129EA" w14:textId="77777777" w:rsidR="00220916" w:rsidRDefault="00220916">
      <w:pPr>
        <w:ind w:firstLineChars="200" w:firstLine="420"/>
      </w:pPr>
    </w:p>
    <w:p w14:paraId="4811CCA0" w14:textId="77777777" w:rsidR="00220916" w:rsidRDefault="00220916">
      <w:pPr>
        <w:ind w:firstLineChars="200" w:firstLine="420"/>
      </w:pPr>
    </w:p>
    <w:p w14:paraId="6DE3EF10" w14:textId="77777777" w:rsidR="00220916" w:rsidRDefault="00220916">
      <w:pPr>
        <w:ind w:firstLineChars="200" w:firstLine="420"/>
      </w:pPr>
    </w:p>
    <w:p w14:paraId="5C5729F4" w14:textId="252EAB30" w:rsidR="00220916" w:rsidRDefault="003B1D56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16F15A46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br w:type="page"/>
      </w: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3-6.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利用跨越公路（高速公路除外）的设施悬挂</w:t>
      </w:r>
      <w:proofErr w:type="gramStart"/>
      <w:r>
        <w:rPr>
          <w:rFonts w:ascii="仿宋_GB2312" w:eastAsia="仿宋_GB2312" w:hint="eastAsia"/>
          <w:b/>
          <w:color w:val="000000"/>
          <w:sz w:val="30"/>
          <w:szCs w:val="30"/>
        </w:rPr>
        <w:t>非公路</w:t>
      </w:r>
      <w:proofErr w:type="gramEnd"/>
      <w:r>
        <w:rPr>
          <w:rFonts w:ascii="仿宋_GB2312" w:eastAsia="仿宋_GB2312" w:hint="eastAsia"/>
          <w:b/>
          <w:color w:val="000000"/>
          <w:sz w:val="30"/>
          <w:szCs w:val="30"/>
        </w:rPr>
        <w:t>标志审批</w:t>
      </w:r>
    </w:p>
    <w:p w14:paraId="4420E0BC" w14:textId="77777777" w:rsidR="00220916" w:rsidRDefault="003B1D56">
      <w:pPr>
        <w:ind w:firstLineChars="200" w:firstLine="4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6586BD5" wp14:editId="392DD107">
                <wp:simplePos x="0" y="0"/>
                <wp:positionH relativeFrom="column">
                  <wp:posOffset>-182245</wp:posOffset>
                </wp:positionH>
                <wp:positionV relativeFrom="paragraph">
                  <wp:posOffset>176530</wp:posOffset>
                </wp:positionV>
                <wp:extent cx="5723890" cy="6292850"/>
                <wp:effectExtent l="4445" t="4445" r="17145" b="12065"/>
                <wp:wrapNone/>
                <wp:docPr id="141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120" name="矩形 120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3EB2EDE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法人代码复印件、身份证复印件）；</w:t>
                              </w:r>
                            </w:p>
                            <w:p w14:paraId="1071C222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773150C4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39F454CE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6D66485C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07F2F659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0EE170CD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79B13259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40" name="组合 140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121" name="直接箭头连接符 121"/>
                          <wps:cNvCnPr/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139" name="组合 139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122" name="直接箭头连接符 122"/>
                            <wps:cNvCnPr/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23" name="矩形 123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910930E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24" name="矩形 124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82CDA4F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25" name="直接箭头连接符 125"/>
                            <wps:cNvCnPr/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26" name="直接箭头连接符 126"/>
                            <wps:cNvCnPr/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27" name="肘形连接符 127"/>
                            <wps:cNvCnPr/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28" name="圆角矩形 128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5F07887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29" name="流程图: 终止 129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A1285F3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0" name="流程图: 决策 130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26D454B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1" name="流程图: 决策 131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E7090CE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2" name="矩形 132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4972E38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3" name="直接箭头连接符 133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34" name="肘形连接符 134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35" name="矩形 135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83760BC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36" name="直接箭头连接符 136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37" name="直接箭头连接符 137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38" name="直接箭头连接符 138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586BD5" id="组合 141" o:spid="_x0000_s1136" style="position:absolute;left:0;text-align:left;margin-left:-14.35pt;margin-top:13.9pt;width:450.7pt;height:495.5pt;z-index:251664384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">
                <v:rect id="矩形 120" o:spid="_x0000_s1137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">
                  <v:textbox>
                    <w:txbxContent>
                      <w:p w14:paraId="23EB2EDE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法人代码复印件、身份证复印件）；</w:t>
                        </w:r>
                      </w:p>
                      <w:p w14:paraId="1071C222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773150C4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39F454CE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6D66485C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07F2F659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0EE170CD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79B13259" w14:textId="77777777" w:rsidR="00220916" w:rsidRDefault="003B1D56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140" o:spid="_x0000_s1138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直接箭头连接符 121" o:spid="_x0000_s1139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">
                    <v:stroke endarrow="open"/>
                  </v:shape>
                  <v:group id="组合 139" o:spid="_x0000_s1140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shape id="直接箭头连接符 122" o:spid="_x0000_s1141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">
                      <v:stroke endarrow="open"/>
                    </v:shape>
                    <v:rect id="矩形 123" o:spid="_x0000_s1142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">
                      <v:textbox>
                        <w:txbxContent>
                          <w:p w14:paraId="0910930E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124" o:spid="_x0000_s1143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SXxwwAAANwAAAAPAAAAZHJzL2Rvd25yZXYueG1sRE9Na8JA&#10;EL0X/A/LFHprNk2l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ciEl8cMAAADcAAAADwAA&#10;AAAAAAAAAAAAAAAHAgAAZHJzL2Rvd25yZXYueG1sUEsFBgAAAAADAAMAtwAAAPcCAAAAAA==&#10;">
                      <v:textbox>
                        <w:txbxContent>
                          <w:p w14:paraId="282CDA4F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125" o:spid="_x0000_s1144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">
                      <v:stroke endarrow="open"/>
                    </v:shape>
                    <v:shape id="直接箭头连接符 126" o:spid="_x0000_s1145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">
                      <v:stroke endarrow="open"/>
                    </v:shape>
                    <v:shape id="肘形连接符 127" o:spid="_x0000_s1146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">
                      <v:stroke endarrow="open" joinstyle="round"/>
                    </v:shape>
                    <v:roundrect id="圆角矩形 128" o:spid="_x0000_s1147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">
                      <v:stroke joinstyle="miter"/>
                      <v:textbox>
                        <w:txbxContent>
                          <w:p w14:paraId="65F07887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 id="流程图: 终止 129" o:spid="_x0000_s1148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" filled="f">
                      <v:stroke joinstyle="round"/>
                      <v:textbox>
                        <w:txbxContent>
                          <w:p w14:paraId="7A1285F3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流程图: 决策 130" o:spid="_x0000_s1149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" filled="f">
                      <v:stroke joinstyle="round"/>
                      <v:textbox>
                        <w:txbxContent>
                          <w:p w14:paraId="126D454B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131" o:spid="_x0000_s1150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" filled="f">
                      <v:stroke joinstyle="round"/>
                      <v:textbox>
                        <w:txbxContent>
                          <w:p w14:paraId="1E7090CE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132" o:spid="_x0000_s1151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">
                      <v:textbox>
                        <w:txbxContent>
                          <w:p w14:paraId="64972E38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133" o:spid="_x0000_s1152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">
                      <v:stroke endarrow="open"/>
                    </v:shape>
                    <v:shape id="肘形连接符 134" o:spid="_x0000_s1153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">
                      <v:stroke endarrow="open" joinstyle="round"/>
                    </v:shape>
                    <v:rect id="矩形 135" o:spid="_x0000_s1154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">
                      <v:textbox>
                        <w:txbxContent>
                          <w:p w14:paraId="083760BC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136" o:spid="_x0000_s1155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">
                      <v:stroke endarrow="open"/>
                    </v:shape>
                    <v:shape id="直接箭头连接符 137" o:spid="_x0000_s1156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">
                      <v:stroke endarrow="open"/>
                    </v:shape>
                    <v:shape id="直接箭头连接符 138" o:spid="_x0000_s1157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3C5A53B4" w14:textId="77777777" w:rsidR="00220916" w:rsidRDefault="00220916">
      <w:pPr>
        <w:ind w:firstLineChars="200" w:firstLine="420"/>
      </w:pPr>
    </w:p>
    <w:p w14:paraId="7049FE33" w14:textId="77777777" w:rsidR="00220916" w:rsidRDefault="00220916">
      <w:pPr>
        <w:ind w:firstLineChars="200" w:firstLine="420"/>
      </w:pPr>
    </w:p>
    <w:p w14:paraId="61A9D440" w14:textId="77777777" w:rsidR="00220916" w:rsidRDefault="00220916">
      <w:pPr>
        <w:ind w:firstLineChars="200" w:firstLine="420"/>
      </w:pPr>
    </w:p>
    <w:p w14:paraId="4B40807A" w14:textId="77777777" w:rsidR="00220916" w:rsidRDefault="00220916">
      <w:pPr>
        <w:ind w:firstLineChars="200" w:firstLine="420"/>
      </w:pPr>
    </w:p>
    <w:p w14:paraId="048DB160" w14:textId="77777777" w:rsidR="00220916" w:rsidRDefault="00220916">
      <w:pPr>
        <w:ind w:firstLineChars="200" w:firstLine="420"/>
      </w:pPr>
    </w:p>
    <w:p w14:paraId="4ADA5650" w14:textId="77777777" w:rsidR="00220916" w:rsidRDefault="00220916">
      <w:pPr>
        <w:ind w:firstLineChars="200" w:firstLine="420"/>
      </w:pPr>
    </w:p>
    <w:p w14:paraId="352E1BDF" w14:textId="77777777" w:rsidR="00220916" w:rsidRDefault="00220916">
      <w:pPr>
        <w:ind w:firstLineChars="200" w:firstLine="420"/>
      </w:pPr>
    </w:p>
    <w:p w14:paraId="44F00790" w14:textId="77777777" w:rsidR="00220916" w:rsidRDefault="00220916">
      <w:pPr>
        <w:ind w:firstLineChars="200" w:firstLine="420"/>
      </w:pPr>
    </w:p>
    <w:p w14:paraId="475EF914" w14:textId="77777777" w:rsidR="00220916" w:rsidRDefault="00220916">
      <w:pPr>
        <w:ind w:firstLineChars="200" w:firstLine="420"/>
      </w:pPr>
    </w:p>
    <w:p w14:paraId="21863EF9" w14:textId="77777777" w:rsidR="00220916" w:rsidRDefault="00220916">
      <w:pPr>
        <w:ind w:firstLineChars="200" w:firstLine="420"/>
      </w:pPr>
    </w:p>
    <w:p w14:paraId="362A8D9B" w14:textId="77777777" w:rsidR="00220916" w:rsidRDefault="00220916">
      <w:pPr>
        <w:ind w:firstLineChars="200" w:firstLine="420"/>
      </w:pPr>
    </w:p>
    <w:p w14:paraId="19874129" w14:textId="77777777" w:rsidR="00220916" w:rsidRDefault="00220916">
      <w:pPr>
        <w:ind w:firstLineChars="200" w:firstLine="420"/>
      </w:pPr>
    </w:p>
    <w:p w14:paraId="74DB912A" w14:textId="77777777" w:rsidR="00220916" w:rsidRDefault="00220916">
      <w:pPr>
        <w:ind w:firstLineChars="200" w:firstLine="420"/>
      </w:pPr>
    </w:p>
    <w:p w14:paraId="265CFF35" w14:textId="77777777" w:rsidR="00220916" w:rsidRDefault="00220916">
      <w:pPr>
        <w:ind w:firstLineChars="200" w:firstLine="420"/>
      </w:pPr>
    </w:p>
    <w:p w14:paraId="58B74CF9" w14:textId="77777777" w:rsidR="00220916" w:rsidRDefault="00220916">
      <w:pPr>
        <w:ind w:firstLineChars="200" w:firstLine="420"/>
      </w:pPr>
    </w:p>
    <w:p w14:paraId="0B10D98E" w14:textId="77777777" w:rsidR="00220916" w:rsidRDefault="00220916">
      <w:pPr>
        <w:ind w:firstLineChars="200" w:firstLine="420"/>
      </w:pPr>
    </w:p>
    <w:p w14:paraId="2076E20C" w14:textId="77777777" w:rsidR="00220916" w:rsidRDefault="00220916">
      <w:pPr>
        <w:ind w:firstLineChars="200" w:firstLine="420"/>
      </w:pPr>
    </w:p>
    <w:p w14:paraId="0BCAA873" w14:textId="77777777" w:rsidR="00220916" w:rsidRDefault="00220916">
      <w:pPr>
        <w:ind w:firstLineChars="200" w:firstLine="420"/>
      </w:pPr>
    </w:p>
    <w:p w14:paraId="78ACFF31" w14:textId="77777777" w:rsidR="00220916" w:rsidRDefault="00220916">
      <w:pPr>
        <w:ind w:firstLineChars="200" w:firstLine="420"/>
      </w:pPr>
    </w:p>
    <w:p w14:paraId="1FC6FC94" w14:textId="77777777" w:rsidR="00220916" w:rsidRDefault="00220916">
      <w:pPr>
        <w:ind w:firstLineChars="200" w:firstLine="420"/>
      </w:pPr>
    </w:p>
    <w:p w14:paraId="2FD48452" w14:textId="77777777" w:rsidR="00220916" w:rsidRDefault="00220916">
      <w:pPr>
        <w:ind w:firstLineChars="200" w:firstLine="420"/>
      </w:pPr>
    </w:p>
    <w:p w14:paraId="06E50D5E" w14:textId="77777777" w:rsidR="00220916" w:rsidRDefault="00220916">
      <w:pPr>
        <w:ind w:firstLineChars="200" w:firstLine="420"/>
      </w:pPr>
    </w:p>
    <w:p w14:paraId="1C3E7EE1" w14:textId="77777777" w:rsidR="00220916" w:rsidRDefault="00220916">
      <w:pPr>
        <w:ind w:firstLineChars="200" w:firstLine="420"/>
      </w:pPr>
    </w:p>
    <w:p w14:paraId="24964C44" w14:textId="77777777" w:rsidR="00220916" w:rsidRDefault="00220916">
      <w:pPr>
        <w:ind w:firstLineChars="200" w:firstLine="420"/>
      </w:pPr>
    </w:p>
    <w:p w14:paraId="34F88DF7" w14:textId="77777777" w:rsidR="00220916" w:rsidRDefault="00220916">
      <w:pPr>
        <w:ind w:firstLineChars="200" w:firstLine="420"/>
      </w:pPr>
    </w:p>
    <w:p w14:paraId="3E6B1E96" w14:textId="77777777" w:rsidR="00220916" w:rsidRDefault="00220916">
      <w:pPr>
        <w:ind w:firstLineChars="200" w:firstLine="420"/>
      </w:pPr>
    </w:p>
    <w:p w14:paraId="2E8142E0" w14:textId="77777777" w:rsidR="00220916" w:rsidRDefault="00220916">
      <w:pPr>
        <w:ind w:firstLineChars="200" w:firstLine="420"/>
      </w:pPr>
    </w:p>
    <w:p w14:paraId="2FEF51CF" w14:textId="77777777" w:rsidR="00220916" w:rsidRDefault="00220916">
      <w:pPr>
        <w:ind w:firstLineChars="200" w:firstLine="420"/>
      </w:pPr>
    </w:p>
    <w:p w14:paraId="0B224227" w14:textId="77777777" w:rsidR="00220916" w:rsidRDefault="00220916">
      <w:pPr>
        <w:ind w:firstLineChars="200" w:firstLine="420"/>
      </w:pPr>
    </w:p>
    <w:p w14:paraId="3C507E60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770D0928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4A252D08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0F3D5C28" w14:textId="77777777" w:rsidR="00220916" w:rsidRDefault="00220916">
      <w:pPr>
        <w:jc w:val="left"/>
        <w:rPr>
          <w:rFonts w:ascii="仿宋" w:eastAsia="仿宋" w:hAnsi="仿宋" w:cs="仿宋"/>
          <w:bCs/>
          <w:color w:val="000000"/>
          <w:szCs w:val="21"/>
        </w:rPr>
      </w:pPr>
    </w:p>
    <w:p w14:paraId="4005329D" w14:textId="22699F8F" w:rsidR="00220916" w:rsidRDefault="003B1D56">
      <w:pPr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227380D6" w14:textId="77777777" w:rsidR="00220916" w:rsidRDefault="00220916">
      <w:pPr>
        <w:rPr>
          <w:rFonts w:ascii="仿宋_GB2312" w:eastAsia="仿宋_GB2312"/>
          <w:b/>
          <w:color w:val="000000"/>
          <w:sz w:val="30"/>
          <w:szCs w:val="30"/>
        </w:rPr>
      </w:pPr>
    </w:p>
    <w:p w14:paraId="44225660" w14:textId="77777777" w:rsidR="00220916" w:rsidRDefault="00220916">
      <w:pPr>
        <w:rPr>
          <w:rFonts w:ascii="仿宋_GB2312" w:eastAsia="仿宋_GB2312"/>
          <w:b/>
          <w:color w:val="000000"/>
          <w:sz w:val="30"/>
          <w:szCs w:val="30"/>
        </w:rPr>
      </w:pPr>
    </w:p>
    <w:p w14:paraId="74588966" w14:textId="77777777" w:rsidR="00220916" w:rsidRDefault="00220916">
      <w:pPr>
        <w:rPr>
          <w:rFonts w:ascii="仿宋_GB2312" w:eastAsia="仿宋_GB2312"/>
          <w:b/>
          <w:color w:val="000000"/>
          <w:sz w:val="30"/>
          <w:szCs w:val="30"/>
        </w:rPr>
      </w:pPr>
    </w:p>
    <w:p w14:paraId="039BF6CF" w14:textId="77777777" w:rsidR="00220916" w:rsidRDefault="00220916">
      <w:pPr>
        <w:rPr>
          <w:rFonts w:ascii="仿宋_GB2312" w:eastAsia="仿宋_GB2312"/>
          <w:b/>
          <w:color w:val="000000"/>
          <w:sz w:val="30"/>
          <w:szCs w:val="30"/>
        </w:rPr>
      </w:pPr>
    </w:p>
    <w:p w14:paraId="11581448" w14:textId="77777777" w:rsidR="00220916" w:rsidRDefault="003B1D56">
      <w:pPr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3-7.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在公路（高速公路除外）增设或改造平面交叉道口审批</w:t>
      </w:r>
    </w:p>
    <w:p w14:paraId="7B0EC0A8" w14:textId="77777777" w:rsidR="00220916" w:rsidRDefault="003B1D56">
      <w:pPr>
        <w:ind w:firstLineChars="200" w:firstLine="4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B8BCC1" wp14:editId="232E0F55">
                <wp:simplePos x="0" y="0"/>
                <wp:positionH relativeFrom="column">
                  <wp:posOffset>-296545</wp:posOffset>
                </wp:positionH>
                <wp:positionV relativeFrom="paragraph">
                  <wp:posOffset>165100</wp:posOffset>
                </wp:positionV>
                <wp:extent cx="5723890" cy="6292850"/>
                <wp:effectExtent l="4445" t="4445" r="17145" b="12065"/>
                <wp:wrapNone/>
                <wp:docPr id="163" name="组合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142" name="矩形 142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E66CCE2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法人代码复印件、身份证复印件）；</w:t>
                              </w:r>
                            </w:p>
                            <w:p w14:paraId="48CF01B9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4881E75B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3A955D09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0F1EE6FB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2F8FF451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409C85B1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4FC1AEF7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62" name="组合 162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143" name="直接箭头连接符 143"/>
                          <wps:cNvCnPr/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161" name="组合 161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144" name="直接箭头连接符 144"/>
                            <wps:cNvCnPr/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45" name="矩形 145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492374F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46" name="矩形 146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2030364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47" name="直接箭头连接符 147"/>
                            <wps:cNvCnPr/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48" name="直接箭头连接符 148"/>
                            <wps:cNvCnPr/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49" name="肘形连接符 149"/>
                            <wps:cNvCnPr/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50" name="圆角矩形 150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C04D049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51" name="流程图: 终止 151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6C1FC3A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52" name="流程图: 决策 152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B50178B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53" name="流程图: 决策 153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38DE853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54" name="矩形 154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D1935EE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55" name="直接箭头连接符 155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56" name="肘形连接符 156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57" name="矩形 157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121B6C9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58" name="直接箭头连接符 158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59" name="直接箭头连接符 159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60" name="直接箭头连接符 160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B8BCC1" id="组合 163" o:spid="_x0000_s1158" style="position:absolute;left:0;text-align:left;margin-left:-23.35pt;margin-top:13pt;width:450.7pt;height:495.5pt;z-index:251665408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">
                <v:rect id="矩形 142" o:spid="_x0000_s1159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">
                  <v:textbox>
                    <w:txbxContent>
                      <w:p w14:paraId="7E66CCE2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法人代码复印件、身份证复印件）；</w:t>
                        </w:r>
                      </w:p>
                      <w:p w14:paraId="48CF01B9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4881E75B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3A955D09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0F1EE6FB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2F8FF451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409C85B1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4FC1AEF7" w14:textId="77777777" w:rsidR="00220916" w:rsidRDefault="003B1D56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162" o:spid="_x0000_s1160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直接箭头连接符 143" o:spid="_x0000_s1161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">
                    <v:stroke endarrow="open"/>
                  </v:shape>
                  <v:group id="组合 161" o:spid="_x0000_s1162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  <v:shape id="直接箭头连接符 144" o:spid="_x0000_s1163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">
                      <v:stroke endarrow="open"/>
                    </v:shape>
                    <v:rect id="矩形 145" o:spid="_x0000_s1164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">
                      <v:textbox>
                        <w:txbxContent>
                          <w:p w14:paraId="5492374F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146" o:spid="_x0000_s1165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>
                      <v:textbox>
                        <w:txbxContent>
                          <w:p w14:paraId="02030364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147" o:spid="_x0000_s1166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">
                      <v:stroke endarrow="open"/>
                    </v:shape>
                    <v:shape id="直接箭头连接符 148" o:spid="_x0000_s1167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">
                      <v:stroke endarrow="open"/>
                    </v:shape>
                    <v:shape id="肘形连接符 149" o:spid="_x0000_s1168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">
                      <v:stroke endarrow="open" joinstyle="round"/>
                    </v:shape>
                    <v:roundrect id="圆角矩形 150" o:spid="_x0000_s1169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">
                      <v:stroke joinstyle="miter"/>
                      <v:textbox>
                        <w:txbxContent>
                          <w:p w14:paraId="1C04D049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 id="流程图: 终止 151" o:spid="_x0000_s1170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" filled="f">
                      <v:stroke joinstyle="round"/>
                      <v:textbox>
                        <w:txbxContent>
                          <w:p w14:paraId="36C1FC3A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流程图: 决策 152" o:spid="_x0000_s1171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" filled="f">
                      <v:stroke joinstyle="round"/>
                      <v:textbox>
                        <w:txbxContent>
                          <w:p w14:paraId="5B50178B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153" o:spid="_x0000_s1172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" filled="f">
                      <v:stroke joinstyle="round"/>
                      <v:textbox>
                        <w:txbxContent>
                          <w:p w14:paraId="738DE853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154" o:spid="_x0000_s1173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1aM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0xLuz4QLZHIDAAD//wMAUEsBAi0AFAAGAAgAAAAhANvh9svuAAAAhQEAABMAAAAAAAAAAAAA&#10;AAAAAAAAAFtDb250ZW50X1R5cGVzXS54bWxQSwECLQAUAAYACAAAACEAWvQsW78AAAAVAQAACwAA&#10;AAAAAAAAAAAAAAAfAQAAX3JlbHMvLnJlbHNQSwECLQAUAAYACAAAACEAKidWjMMAAADcAAAADwAA&#10;AAAAAAAAAAAAAAAHAgAAZHJzL2Rvd25yZXYueG1sUEsFBgAAAAADAAMAtwAAAPcCAAAAAA==&#10;">
                      <v:textbox>
                        <w:txbxContent>
                          <w:p w14:paraId="4D1935EE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155" o:spid="_x0000_s1174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">
                      <v:stroke endarrow="open"/>
                    </v:shape>
                    <v:shape id="肘形连接符 156" o:spid="_x0000_s1175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">
                      <v:stroke endarrow="open" joinstyle="round"/>
                    </v:shape>
                    <v:rect id="矩形 157" o:spid="_x0000_s1176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">
                      <v:textbox>
                        <w:txbxContent>
                          <w:p w14:paraId="6121B6C9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158" o:spid="_x0000_s1177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">
                      <v:stroke endarrow="open"/>
                    </v:shape>
                    <v:shape id="直接箭头连接符 159" o:spid="_x0000_s1178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">
                      <v:stroke endarrow="open"/>
                    </v:shape>
                    <v:shape id="直接箭头连接符 160" o:spid="_x0000_s1179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0001D735" w14:textId="77777777" w:rsidR="00220916" w:rsidRDefault="00220916">
      <w:pPr>
        <w:ind w:firstLineChars="200" w:firstLine="420"/>
      </w:pPr>
    </w:p>
    <w:p w14:paraId="61A9CE90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4A666100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54A419E9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3682E27A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56372C33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1DA77E1D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3D9DF35B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6F8DB536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2A6DB993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4E75180A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7D281717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060AB6EF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64189FC0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1FB57A0B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1017C40D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7AC8E835" w14:textId="77777777" w:rsidR="00220916" w:rsidRDefault="00220916">
      <w:pPr>
        <w:jc w:val="left"/>
        <w:rPr>
          <w:rFonts w:ascii="黑体" w:eastAsia="黑体" w:hAnsi="黑体"/>
          <w:color w:val="000000"/>
          <w:sz w:val="32"/>
          <w:szCs w:val="32"/>
        </w:rPr>
      </w:pPr>
    </w:p>
    <w:p w14:paraId="08813005" w14:textId="29636822" w:rsidR="00220916" w:rsidRDefault="003B1D56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5F1BDF8B" w14:textId="77777777" w:rsidR="00220916" w:rsidRDefault="003B1D56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br w:type="page"/>
      </w:r>
      <w:r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>3-8.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在公路（高速公路除外）用地范围内设置</w:t>
      </w:r>
      <w:proofErr w:type="gramStart"/>
      <w:r>
        <w:rPr>
          <w:rFonts w:ascii="仿宋_GB2312" w:eastAsia="仿宋_GB2312" w:hint="eastAsia"/>
          <w:b/>
          <w:color w:val="000000"/>
          <w:sz w:val="30"/>
          <w:szCs w:val="30"/>
        </w:rPr>
        <w:t>非公路</w:t>
      </w:r>
      <w:proofErr w:type="gramEnd"/>
      <w:r>
        <w:rPr>
          <w:rFonts w:ascii="仿宋_GB2312" w:eastAsia="仿宋_GB2312" w:hint="eastAsia"/>
          <w:b/>
          <w:color w:val="000000"/>
          <w:sz w:val="30"/>
          <w:szCs w:val="30"/>
        </w:rPr>
        <w:t>标志审批</w:t>
      </w:r>
    </w:p>
    <w:p w14:paraId="4B5BCC62" w14:textId="77777777" w:rsidR="00220916" w:rsidRDefault="00220916">
      <w:pPr>
        <w:ind w:firstLineChars="200" w:firstLine="420"/>
      </w:pPr>
    </w:p>
    <w:p w14:paraId="1BBCB33B" w14:textId="77777777" w:rsidR="00220916" w:rsidRDefault="003B1D56">
      <w:pPr>
        <w:ind w:firstLineChars="200" w:firstLine="4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0EF3D7" wp14:editId="0DAD4F48">
                <wp:simplePos x="0" y="0"/>
                <wp:positionH relativeFrom="column">
                  <wp:posOffset>-39370</wp:posOffset>
                </wp:positionH>
                <wp:positionV relativeFrom="paragraph">
                  <wp:posOffset>98425</wp:posOffset>
                </wp:positionV>
                <wp:extent cx="5723890" cy="6292850"/>
                <wp:effectExtent l="4445" t="4445" r="17145" b="12065"/>
                <wp:wrapNone/>
                <wp:docPr id="185" name="组合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6292850"/>
                          <a:chOff x="14973" y="39216"/>
                          <a:chExt cx="9014" cy="9910"/>
                        </a:xfrm>
                      </wpg:grpSpPr>
                      <wps:wsp>
                        <wps:cNvPr id="164" name="矩形 164"/>
                        <wps:cNvSpPr/>
                        <wps:spPr>
                          <a:xfrm>
                            <a:off x="14973" y="39318"/>
                            <a:ext cx="2151" cy="9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03B305F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建设单位、个人有效身份证明材料（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法人代码复印件、身份证复印件）；</w:t>
                              </w:r>
                            </w:p>
                            <w:p w14:paraId="09BB8AED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行政许可申请书（主要理由、地点（公路名称、起止桩号）、施工时间与期限）；</w:t>
                              </w:r>
                            </w:p>
                            <w:p w14:paraId="7ACD547A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符合有关技术标准、规范要求的设计图纸、安全保障措施和施工方案；</w:t>
                              </w:r>
                            </w:p>
                            <w:p w14:paraId="322EB6DF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保障公路、公路附属设施质量和安全的技术评价报告；</w:t>
                              </w:r>
                            </w:p>
                            <w:p w14:paraId="452A47E0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相关权利人同意的书面意见及日常安全维护措施；</w:t>
                              </w:r>
                            </w:p>
                            <w:p w14:paraId="0214456E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处置施工险情和意外事故的应急方案；</w:t>
                              </w:r>
                            </w:p>
                            <w:p w14:paraId="5EB83366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涉及公路路产损失的，还应当对公路路产损失恢复或编制补偿方案；</w:t>
                              </w:r>
                            </w:p>
                            <w:p w14:paraId="5B98B0DD" w14:textId="77777777" w:rsidR="00220916" w:rsidRDefault="003B1D56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影响交通安全的需经公安机关同意。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84" name="组合 184"/>
                        <wpg:cNvGrpSpPr/>
                        <wpg:grpSpPr>
                          <a:xfrm>
                            <a:off x="17131" y="39216"/>
                            <a:ext cx="6856" cy="9910"/>
                            <a:chOff x="17131" y="39216"/>
                            <a:chExt cx="6856" cy="9910"/>
                          </a:xfrm>
                        </wpg:grpSpPr>
                        <wps:wsp>
                          <wps:cNvPr id="165" name="直接箭头连接符 165"/>
                          <wps:cNvCnPr/>
                          <wps:spPr>
                            <a:xfrm flipH="1">
                              <a:off x="19396" y="42767"/>
                              <a:ext cx="3" cy="71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  <wpg:grpSp>
                          <wpg:cNvPr id="183" name="组合 183"/>
                          <wpg:cNvGrpSpPr/>
                          <wpg:grpSpPr>
                            <a:xfrm>
                              <a:off x="17131" y="39216"/>
                              <a:ext cx="6856" cy="9910"/>
                              <a:chOff x="17131" y="39216"/>
                              <a:chExt cx="6856" cy="9910"/>
                            </a:xfrm>
                          </wpg:grpSpPr>
                          <wps:wsp>
                            <wps:cNvPr id="166" name="直接箭头连接符 166"/>
                            <wps:cNvCnPr/>
                            <wps:spPr>
                              <a:xfrm flipH="1">
                                <a:off x="19399" y="40663"/>
                                <a:ext cx="5" cy="684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67" name="矩形 167"/>
                            <wps:cNvSpPr/>
                            <wps:spPr>
                              <a:xfrm>
                                <a:off x="18125" y="4348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401F2CE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申请材料符合要求立即受理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68" name="矩形 168"/>
                            <wps:cNvSpPr/>
                            <wps:spPr>
                              <a:xfrm>
                                <a:off x="21459" y="4138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8649138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申请材料不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符合要求，</w:t>
                                  </w: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一次性告知申请人需要补充的材料或修改的内容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69" name="直接箭头连接符 169"/>
                            <wps:cNvCnPr/>
                            <wps:spPr>
                              <a:xfrm>
                                <a:off x="19396" y="44301"/>
                                <a:ext cx="8" cy="61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70" name="直接箭头连接符 170"/>
                            <wps:cNvCnPr/>
                            <wps:spPr>
                              <a:xfrm>
                                <a:off x="20613" y="42057"/>
                                <a:ext cx="846" cy="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71" name="肘形连接符 171"/>
                            <wps:cNvCnPr/>
                            <wps:spPr>
                              <a:xfrm rot="-5400000" flipV="1">
                                <a:off x="20972" y="39633"/>
                                <a:ext cx="1444" cy="2055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72" name="圆角矩形 172"/>
                            <wps:cNvSpPr/>
                            <wps:spPr>
                              <a:xfrm>
                                <a:off x="18140" y="39216"/>
                                <a:ext cx="2528" cy="144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0EABA3F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申请人通过安徽政务服务网或市政务服务中心交通窗口进行申请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73" name="流程图: 终止 173"/>
                            <wps:cNvSpPr/>
                            <wps:spPr>
                              <a:xfrm>
                                <a:off x="17159" y="48112"/>
                                <a:ext cx="4497" cy="1014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18FB00A" w14:textId="77777777" w:rsidR="00220916" w:rsidRDefault="003B1D56">
                                  <w:r>
                                    <w:rPr>
                                      <w:rFonts w:hint="eastAsia"/>
                                    </w:rPr>
                                    <w:t>给申请人发出准予许可的许可决定书（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从受理起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个工作日内做出许可决定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74" name="流程图: 决策 174"/>
                            <wps:cNvSpPr/>
                            <wps:spPr>
                              <a:xfrm>
                                <a:off x="18185" y="41347"/>
                                <a:ext cx="2428" cy="142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8BDC428" w14:textId="77777777" w:rsidR="00220916" w:rsidRDefault="003B1D56">
                                  <w:pPr>
                                    <w:pStyle w:val="a3"/>
                                    <w:jc w:val="center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市交通窗口审核材料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75" name="流程图: 决策 175"/>
                            <wps:cNvSpPr/>
                            <wps:spPr>
                              <a:xfrm>
                                <a:off x="18140" y="44914"/>
                                <a:ext cx="2528" cy="1447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FD76495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color w:val="000000"/>
                                      <w:szCs w:val="21"/>
                                    </w:rPr>
                                    <w:t>相关人员现场进行勘察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76" name="矩形 176"/>
                            <wps:cNvSpPr/>
                            <wps:spPr>
                              <a:xfrm>
                                <a:off x="21429" y="44954"/>
                                <a:ext cx="2528" cy="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ABF3C25" w14:textId="77777777" w:rsidR="00220916" w:rsidRDefault="003B1D56">
                                  <w:pPr>
                                    <w:pStyle w:val="a3"/>
                                    <w:rPr>
                                      <w:rFonts w:eastAsia="仿宋_GB2312"/>
                                    </w:rPr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现场情况与申请材料不符，要求申请人修改相关内容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77" name="直接箭头连接符 177"/>
                            <wps:cNvCnPr/>
                            <wps:spPr>
                              <a:xfrm flipV="1">
                                <a:off x="20668" y="45629"/>
                                <a:ext cx="761" cy="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78" name="肘形连接符 178"/>
                            <wps:cNvCnPr/>
                            <wps:spPr>
                              <a:xfrm rot="-5400000" flipV="1">
                                <a:off x="21148" y="43409"/>
                                <a:ext cx="1061" cy="2026"/>
                              </a:xfrm>
                              <a:prstGeom prst="bentConnector2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79" name="矩形 179"/>
                            <wps:cNvSpPr/>
                            <wps:spPr>
                              <a:xfrm>
                                <a:off x="18140" y="46844"/>
                                <a:ext cx="2542" cy="8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EF44BCE" w14:textId="77777777" w:rsidR="00220916" w:rsidRDefault="003B1D56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ascii="仿宋_GB2312" w:eastAsia="仿宋_GB2312" w:hint="eastAsia"/>
                                      <w:szCs w:val="21"/>
                                    </w:rPr>
                                    <w:t>现场情况与申请材料相符，并符合审批条件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  <wps:wsp>
                            <wps:cNvPr id="180" name="直接箭头连接符 180"/>
                            <wps:cNvCnPr/>
                            <wps:spPr>
                              <a:xfrm flipH="1">
                                <a:off x="19408" y="47661"/>
                                <a:ext cx="3" cy="451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81" name="直接箭头连接符 181"/>
                            <wps:cNvCnPr/>
                            <wps:spPr>
                              <a:xfrm>
                                <a:off x="19404" y="46361"/>
                                <a:ext cx="7" cy="483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  <wps:wsp>
                            <wps:cNvPr id="182" name="直接箭头连接符 182"/>
                            <wps:cNvCnPr/>
                            <wps:spPr>
                              <a:xfrm flipV="1">
                                <a:off x="17131" y="39940"/>
                                <a:ext cx="1009" cy="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0EF3D7" id="组合 185" o:spid="_x0000_s1180" style="position:absolute;left:0;text-align:left;margin-left:-3.1pt;margin-top:7.75pt;width:450.7pt;height:495.5pt;z-index:251666432" coordorigin="14973,39216" coordsize="9014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">
                <v:rect id="矩形 164" o:spid="_x0000_s1181" style="position:absolute;left:14973;top:39318;width:2151;height: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5wx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i/mMP1mXCBXP8DAAD//wMAUEsBAi0AFAAGAAgAAAAhANvh9svuAAAAhQEAABMAAAAAAAAAAAAA&#10;AAAAAAAAAFtDb250ZW50X1R5cGVzXS54bWxQSwECLQAUAAYACAAAACEAWvQsW78AAAAVAQAACwAA&#10;AAAAAAAAAAAAAAAfAQAAX3JlbHMvLnJlbHNQSwECLQAUAAYACAAAACEA5EucMcMAAADcAAAADwAA&#10;AAAAAAAAAAAAAAAHAgAAZHJzL2Rvd25yZXYueG1sUEsFBgAAAAADAAMAtwAAAPcCAAAAAA==&#10;">
                  <v:textbox>
                    <w:txbxContent>
                      <w:p w14:paraId="503B305F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建设单位、个人有效身份证明材料（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法人代码复印件、身份证复印件）；</w:t>
                        </w:r>
                      </w:p>
                      <w:p w14:paraId="09BB8AED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行政许可申请书（主要理由、地点（公路名称、起止桩号）、施工时间与期限）；</w:t>
                        </w:r>
                      </w:p>
                      <w:p w14:paraId="7ACD547A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符合有关技术标准、规范要求的设计图纸、安全保障措施和施工方案；</w:t>
                        </w:r>
                      </w:p>
                      <w:p w14:paraId="322EB6DF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保障公路、公路附属设施质量和安全的技术评价报告；</w:t>
                        </w:r>
                      </w:p>
                      <w:p w14:paraId="452A47E0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相关权利人同意的书面意见及日常安全维护措施；</w:t>
                        </w:r>
                      </w:p>
                      <w:p w14:paraId="0214456E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处置施工险情和意外事故的应急方案；</w:t>
                        </w:r>
                      </w:p>
                      <w:p w14:paraId="5EB83366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涉及公路路产损失的，还应当对公路路产损失恢复或编制补偿方案；</w:t>
                        </w:r>
                      </w:p>
                      <w:p w14:paraId="5B98B0DD" w14:textId="77777777" w:rsidR="00220916" w:rsidRDefault="003B1D56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影响交通安全的需经公安机关同意。</w:t>
                        </w:r>
                      </w:p>
                    </w:txbxContent>
                  </v:textbox>
                </v:rect>
                <v:group id="组合 184" o:spid="_x0000_s1182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直接箭头连接符 165" o:spid="_x0000_s1183" type="#_x0000_t32" style="position:absolute;left:19396;top:42767;width:3;height:7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">
                    <v:stroke endarrow="open"/>
                  </v:shape>
                  <v:group id="组合 183" o:spid="_x0000_s1184" style="position:absolute;left:17131;top:39216;width:6856;height:9910" coordorigin="17131,39216" coordsize="6856,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<v:shape id="直接箭头连接符 166" o:spid="_x0000_s1185" type="#_x0000_t32" style="position:absolute;left:19399;top:40663;width:5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">
                      <v:stroke endarrow="open"/>
                    </v:shape>
                    <v:rect id="矩形 167" o:spid="_x0000_s1186" style="position:absolute;left:18125;top:4348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">
                      <v:textbox>
                        <w:txbxContent>
                          <w:p w14:paraId="4401F2CE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申请材料符合要求立即受理</w:t>
                            </w:r>
                          </w:p>
                        </w:txbxContent>
                      </v:textbox>
                    </v:rect>
                    <v:rect id="矩形 168" o:spid="_x0000_s1187" style="position:absolute;left:21459;top:4138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">
                      <v:textbox>
                        <w:txbxContent>
                          <w:p w14:paraId="58649138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申请材料不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符合要求，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一次性告知申请人需要补充的材料或修改的内容</w:t>
                            </w:r>
                          </w:p>
                        </w:txbxContent>
                      </v:textbox>
                    </v:rect>
                    <v:shape id="直接箭头连接符 169" o:spid="_x0000_s1188" type="#_x0000_t32" style="position:absolute;left:19396;top:44301;width:8;height: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">
                      <v:stroke endarrow="open"/>
                    </v:shape>
                    <v:shape id="直接箭头连接符 170" o:spid="_x0000_s1189" type="#_x0000_t32" style="position:absolute;left:20613;top:42057;width:84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">
                      <v:stroke endarrow="open"/>
                    </v:shape>
                    <v:shape id="肘形连接符 171" o:spid="_x0000_s1190" type="#_x0000_t33" style="position:absolute;left:20972;top:39633;width:1444;height:2055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">
                      <v:stroke endarrow="open" joinstyle="round"/>
                    </v:shape>
                    <v:roundrect id="圆角矩形 172" o:spid="_x0000_s1191" style="position:absolute;left:18140;top:39216;width:2528;height:14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">
                      <v:stroke joinstyle="miter"/>
                      <v:textbox>
                        <w:txbxContent>
                          <w:p w14:paraId="70EABA3F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申请人通过安徽政务服务网或市政务服务中心交通窗口进行申请</w:t>
                            </w:r>
                          </w:p>
                        </w:txbxContent>
                      </v:textbox>
                    </v:roundrect>
                    <v:shape id="流程图: 终止 173" o:spid="_x0000_s1192" type="#_x0000_t116" style="position:absolute;left:17159;top:48112;width:44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" filled="f">
                      <v:stroke joinstyle="round"/>
                      <v:textbox>
                        <w:txbxContent>
                          <w:p w14:paraId="018FB00A" w14:textId="77777777" w:rsidR="00220916" w:rsidRDefault="003B1D56">
                            <w:r>
                              <w:rPr>
                                <w:rFonts w:hint="eastAsia"/>
                              </w:rPr>
                              <w:t>给申请人发出准予许可的许可决定书（</w:t>
                            </w:r>
                            <w:r>
                              <w:rPr>
                                <w:rFonts w:hint="eastAsia"/>
                              </w:rPr>
                              <w:t>从受理起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个工作日内做出许可决定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流程图: 决策 174" o:spid="_x0000_s1193" type="#_x0000_t110" style="position:absolute;left:18185;top:41347;width:2428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" filled="f">
                      <v:stroke joinstyle="round"/>
                      <v:textbox>
                        <w:txbxContent>
                          <w:p w14:paraId="28BDC428" w14:textId="77777777" w:rsidR="00220916" w:rsidRDefault="003B1D56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市交通窗口审核材料</w:t>
                            </w:r>
                          </w:p>
                        </w:txbxContent>
                      </v:textbox>
                    </v:shape>
                    <v:shape id="流程图: 决策 175" o:spid="_x0000_s1194" type="#_x0000_t110" style="position:absolute;left:18140;top:44914;width:2528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" filled="f">
                      <v:stroke joinstyle="round"/>
                      <v:textbox>
                        <w:txbxContent>
                          <w:p w14:paraId="0FD76495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color w:val="000000"/>
                                <w:szCs w:val="21"/>
                              </w:rPr>
                              <w:t>相关人员现场进行勘察</w:t>
                            </w:r>
                          </w:p>
                        </w:txbxContent>
                      </v:textbox>
                    </v:shape>
                    <v:rect id="矩形 176" o:spid="_x0000_s1195" style="position:absolute;left:21429;top:44954;width:2528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">
                      <v:textbox>
                        <w:txbxContent>
                          <w:p w14:paraId="3ABF3C25" w14:textId="77777777" w:rsidR="00220916" w:rsidRDefault="003B1D56">
                            <w:pPr>
                              <w:pStyle w:val="a3"/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现场情况与申请材料不符，要求申请人修改相关内容</w:t>
                            </w:r>
                          </w:p>
                        </w:txbxContent>
                      </v:textbox>
                    </v:rect>
                    <v:shape id="直接箭头连接符 177" o:spid="_x0000_s1196" type="#_x0000_t32" style="position:absolute;left:20668;top:45629;width:761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">
                      <v:stroke endarrow="open"/>
                    </v:shape>
                    <v:shape id="肘形连接符 178" o:spid="_x0000_s1197" type="#_x0000_t33" style="position:absolute;left:21148;top:43409;width:1061;height:202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">
                      <v:stroke endarrow="open" joinstyle="round"/>
                    </v:shape>
                    <v:rect id="矩形 179" o:spid="_x0000_s1198" style="position:absolute;left:18140;top:46844;width:2542;height: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">
                      <v:textbox>
                        <w:txbxContent>
                          <w:p w14:paraId="3EF44BCE" w14:textId="77777777" w:rsidR="00220916" w:rsidRDefault="003B1D56">
                            <w:pPr>
                              <w:pStyle w:val="a3"/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现场情况与申请材料相符，并符合审批条件</w:t>
                            </w:r>
                          </w:p>
                        </w:txbxContent>
                      </v:textbox>
                    </v:rect>
                    <v:shape id="直接箭头连接符 180" o:spid="_x0000_s1199" type="#_x0000_t32" style="position:absolute;left:19408;top:47661;width:3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">
                      <v:stroke endarrow="open"/>
                    </v:shape>
                    <v:shape id="直接箭头连接符 181" o:spid="_x0000_s1200" type="#_x0000_t32" style="position:absolute;left:19404;top:46361;width:7;height: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">
                      <v:stroke endarrow="open"/>
                    </v:shape>
                    <v:shape id="直接箭头连接符 182" o:spid="_x0000_s1201" type="#_x0000_t32" style="position:absolute;left:17131;top:39940;width:1009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">
                      <v:stroke endarrow="open"/>
                    </v:shape>
                  </v:group>
                </v:group>
              </v:group>
            </w:pict>
          </mc:Fallback>
        </mc:AlternateContent>
      </w:r>
    </w:p>
    <w:p w14:paraId="313499EE" w14:textId="77777777" w:rsidR="00220916" w:rsidRDefault="00220916">
      <w:pPr>
        <w:ind w:firstLineChars="200" w:firstLine="420"/>
      </w:pPr>
    </w:p>
    <w:p w14:paraId="4A01FB7A" w14:textId="77777777" w:rsidR="00220916" w:rsidRDefault="00220916">
      <w:pPr>
        <w:ind w:firstLineChars="200" w:firstLine="420"/>
      </w:pPr>
    </w:p>
    <w:p w14:paraId="4919641E" w14:textId="77777777" w:rsidR="00220916" w:rsidRDefault="00220916">
      <w:pPr>
        <w:ind w:firstLineChars="200" w:firstLine="420"/>
      </w:pPr>
    </w:p>
    <w:p w14:paraId="6E22A2D8" w14:textId="77777777" w:rsidR="00220916" w:rsidRDefault="00220916">
      <w:pPr>
        <w:ind w:firstLineChars="200" w:firstLine="420"/>
      </w:pPr>
    </w:p>
    <w:p w14:paraId="41CE3167" w14:textId="77777777" w:rsidR="00220916" w:rsidRDefault="00220916">
      <w:pPr>
        <w:ind w:firstLineChars="200" w:firstLine="420"/>
      </w:pPr>
    </w:p>
    <w:p w14:paraId="1E4A1CDA" w14:textId="77777777" w:rsidR="00220916" w:rsidRDefault="00220916">
      <w:pPr>
        <w:ind w:firstLineChars="200" w:firstLine="420"/>
      </w:pPr>
    </w:p>
    <w:p w14:paraId="1C41A845" w14:textId="77777777" w:rsidR="00220916" w:rsidRDefault="00220916">
      <w:pPr>
        <w:ind w:firstLineChars="200" w:firstLine="420"/>
      </w:pPr>
    </w:p>
    <w:p w14:paraId="1DE12713" w14:textId="77777777" w:rsidR="00220916" w:rsidRDefault="00220916">
      <w:pPr>
        <w:ind w:firstLineChars="200" w:firstLine="420"/>
      </w:pPr>
    </w:p>
    <w:p w14:paraId="61A4CCBB" w14:textId="77777777" w:rsidR="00220916" w:rsidRDefault="00220916">
      <w:pPr>
        <w:ind w:firstLineChars="200" w:firstLine="420"/>
      </w:pPr>
    </w:p>
    <w:p w14:paraId="0A4F110E" w14:textId="77777777" w:rsidR="00220916" w:rsidRDefault="00220916">
      <w:pPr>
        <w:ind w:firstLineChars="200" w:firstLine="420"/>
      </w:pPr>
    </w:p>
    <w:p w14:paraId="164E07E0" w14:textId="77777777" w:rsidR="00220916" w:rsidRDefault="00220916">
      <w:pPr>
        <w:ind w:firstLineChars="200" w:firstLine="420"/>
      </w:pPr>
    </w:p>
    <w:p w14:paraId="4A90E248" w14:textId="77777777" w:rsidR="00220916" w:rsidRDefault="00220916">
      <w:pPr>
        <w:ind w:firstLineChars="200" w:firstLine="420"/>
      </w:pPr>
    </w:p>
    <w:p w14:paraId="3345D00E" w14:textId="77777777" w:rsidR="00220916" w:rsidRDefault="00220916">
      <w:pPr>
        <w:ind w:firstLineChars="200" w:firstLine="420"/>
      </w:pPr>
    </w:p>
    <w:p w14:paraId="184B7225" w14:textId="77777777" w:rsidR="00220916" w:rsidRDefault="00220916">
      <w:pPr>
        <w:ind w:firstLineChars="200" w:firstLine="420"/>
      </w:pPr>
    </w:p>
    <w:p w14:paraId="2166ACBE" w14:textId="77777777" w:rsidR="00220916" w:rsidRDefault="00220916">
      <w:pPr>
        <w:ind w:firstLineChars="200" w:firstLine="420"/>
      </w:pPr>
    </w:p>
    <w:p w14:paraId="7AFDAA72" w14:textId="77777777" w:rsidR="00220916" w:rsidRDefault="00220916">
      <w:pPr>
        <w:ind w:firstLineChars="200" w:firstLine="420"/>
      </w:pPr>
    </w:p>
    <w:p w14:paraId="7080C4CF" w14:textId="77777777" w:rsidR="00220916" w:rsidRDefault="00220916">
      <w:pPr>
        <w:ind w:firstLineChars="200" w:firstLine="420"/>
      </w:pPr>
    </w:p>
    <w:p w14:paraId="170B1A89" w14:textId="77777777" w:rsidR="00220916" w:rsidRDefault="00220916">
      <w:pPr>
        <w:ind w:firstLineChars="200" w:firstLine="420"/>
      </w:pPr>
    </w:p>
    <w:p w14:paraId="2005AB73" w14:textId="77777777" w:rsidR="00220916" w:rsidRDefault="00220916">
      <w:pPr>
        <w:ind w:firstLineChars="200" w:firstLine="420"/>
      </w:pPr>
    </w:p>
    <w:p w14:paraId="148F1EAA" w14:textId="77777777" w:rsidR="00220916" w:rsidRDefault="00220916">
      <w:pPr>
        <w:ind w:firstLineChars="200" w:firstLine="420"/>
      </w:pPr>
    </w:p>
    <w:p w14:paraId="519828F6" w14:textId="77777777" w:rsidR="00220916" w:rsidRDefault="00220916">
      <w:pPr>
        <w:ind w:firstLineChars="200" w:firstLine="420"/>
      </w:pPr>
    </w:p>
    <w:p w14:paraId="556850F7" w14:textId="77777777" w:rsidR="00220916" w:rsidRDefault="00220916">
      <w:pPr>
        <w:ind w:firstLineChars="200" w:firstLine="420"/>
      </w:pPr>
    </w:p>
    <w:p w14:paraId="1DF6E747" w14:textId="77777777" w:rsidR="00220916" w:rsidRDefault="00220916">
      <w:pPr>
        <w:ind w:firstLineChars="200" w:firstLine="420"/>
      </w:pPr>
    </w:p>
    <w:p w14:paraId="24135694" w14:textId="77777777" w:rsidR="00220916" w:rsidRDefault="00220916">
      <w:pPr>
        <w:ind w:firstLineChars="200" w:firstLine="420"/>
      </w:pPr>
    </w:p>
    <w:p w14:paraId="14ED1FB2" w14:textId="77777777" w:rsidR="00220916" w:rsidRDefault="00220916">
      <w:pPr>
        <w:ind w:firstLineChars="200" w:firstLine="420"/>
      </w:pPr>
    </w:p>
    <w:p w14:paraId="67E59E6B" w14:textId="77777777" w:rsidR="00220916" w:rsidRDefault="00220916">
      <w:pPr>
        <w:ind w:firstLineChars="200" w:firstLine="420"/>
      </w:pPr>
    </w:p>
    <w:p w14:paraId="6EFB55E5" w14:textId="77777777" w:rsidR="00220916" w:rsidRDefault="00220916">
      <w:pPr>
        <w:ind w:firstLineChars="200" w:firstLine="420"/>
      </w:pPr>
    </w:p>
    <w:p w14:paraId="3B1B2907" w14:textId="77777777" w:rsidR="00220916" w:rsidRDefault="00220916">
      <w:pPr>
        <w:ind w:firstLineChars="200" w:firstLine="420"/>
      </w:pPr>
    </w:p>
    <w:p w14:paraId="1C01CEAE" w14:textId="77777777" w:rsidR="00220916" w:rsidRDefault="00220916">
      <w:pPr>
        <w:ind w:firstLineChars="200" w:firstLine="880"/>
        <w:rPr>
          <w:rFonts w:ascii="黑体" w:eastAsia="黑体" w:hAnsi="黑体"/>
          <w:color w:val="000000"/>
          <w:sz w:val="44"/>
          <w:szCs w:val="44"/>
        </w:rPr>
      </w:pPr>
    </w:p>
    <w:p w14:paraId="0C62BA96" w14:textId="77777777" w:rsidR="00220916" w:rsidRDefault="00220916">
      <w:pPr>
        <w:ind w:firstLineChars="200" w:firstLine="880"/>
        <w:rPr>
          <w:rFonts w:ascii="黑体" w:eastAsia="黑体" w:hAnsi="黑体"/>
          <w:color w:val="000000"/>
          <w:sz w:val="44"/>
          <w:szCs w:val="44"/>
        </w:rPr>
      </w:pPr>
    </w:p>
    <w:p w14:paraId="429CCA02" w14:textId="101E37BE" w:rsidR="00220916" w:rsidRDefault="003B1D56">
      <w:pPr>
        <w:jc w:val="left"/>
        <w:rPr>
          <w:rFonts w:ascii="仿宋" w:eastAsia="仿宋" w:hAnsi="仿宋" w:cs="仿宋"/>
          <w:bCs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21"/>
        </w:rPr>
        <w:t>统一监督服务电话：0554-12328</w:t>
      </w:r>
    </w:p>
    <w:p w14:paraId="13FE8D70" w14:textId="77777777" w:rsidR="00220916" w:rsidRDefault="003B1D56">
      <w:r>
        <w:rPr>
          <w:rFonts w:ascii="仿宋_GB2312" w:eastAsia="仿宋_GB2312" w:hint="eastAsia"/>
          <w:b/>
          <w:color w:val="000000"/>
          <w:sz w:val="30"/>
          <w:szCs w:val="30"/>
        </w:rPr>
        <w:br w:type="page"/>
      </w:r>
    </w:p>
    <w:sectPr w:rsidR="00220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7AFC19"/>
    <w:multiLevelType w:val="singleLevel"/>
    <w:tmpl w:val="BD7AFC19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DF991FF5"/>
    <w:multiLevelType w:val="singleLevel"/>
    <w:tmpl w:val="DF991FF5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F7FF36F8"/>
    <w:multiLevelType w:val="singleLevel"/>
    <w:tmpl w:val="F7FF36F8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FE7C3B27"/>
    <w:multiLevelType w:val="singleLevel"/>
    <w:tmpl w:val="FE7C3B27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FE9FE746"/>
    <w:multiLevelType w:val="singleLevel"/>
    <w:tmpl w:val="FE9FE746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1FFD72B2"/>
    <w:multiLevelType w:val="singleLevel"/>
    <w:tmpl w:val="1FFD72B2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7A9B319D"/>
    <w:multiLevelType w:val="singleLevel"/>
    <w:tmpl w:val="7A9B319D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7CF18AE2"/>
    <w:multiLevelType w:val="singleLevel"/>
    <w:tmpl w:val="7CF18AE2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5MjM4MTAxY2RjZmVlMjYwNzRjZTM0ODI0ZTgxNzEifQ=="/>
  </w:docVars>
  <w:rsids>
    <w:rsidRoot w:val="00220916"/>
    <w:rsid w:val="00220916"/>
    <w:rsid w:val="003B1D56"/>
    <w:rsid w:val="13F1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F171D0"/>
  <w15:docId w15:val="{2C3EEFAA-DCF6-4C46-8344-37FFCE3A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5050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涛 苏</cp:lastModifiedBy>
  <cp:revision>3</cp:revision>
  <dcterms:created xsi:type="dcterms:W3CDTF">2022-12-29T00:24:00Z</dcterms:created>
  <dcterms:modified xsi:type="dcterms:W3CDTF">2024-02-29T02:19:00Z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2FAE201CD9EB425A86B9AC974F4B74B6</vt:lpwstr>
  </property>
</Properties>
</file>