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hint="eastAsia" w:ascii="仿宋_GB2312" w:eastAsia="仿宋_GB2312"/>
          <w:b/>
          <w:color w:val="000000"/>
          <w:sz w:val="30"/>
          <w:szCs w:val="30"/>
        </w:rPr>
        <w:t>2.公路建设项目施工许可</w:t>
      </w:r>
    </w:p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2885440</wp:posOffset>
                </wp:positionH>
                <wp:positionV relativeFrom="paragraph">
                  <wp:posOffset>2856865</wp:posOffset>
                </wp:positionV>
                <wp:extent cx="1905" cy="297180"/>
                <wp:effectExtent l="36830" t="0" r="37465" b="7620"/>
                <wp:wrapNone/>
                <wp:docPr id="74" name="直接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90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7.2pt;margin-top:224.95pt;height:23.4pt;width:0.15pt;z-index:251660288;mso-width-relative:page;mso-height-relative:page;" filled="f" stroked="t" coordsize="21600,21600" o:gfxdata="UEsDBAoAAAAAAIdO4kAAAAAAAAAAAAAAAAAEAAAAZHJzL1BLAwQUAAAACACHTuJAjlaXwdsAAAAL&#10;AQAADwAAAGRycy9kb3ducmV2LnhtbE2PQU/DMAyF70j8h8hI3FhaVLa2NN0BaVw2QNvQNG5ZY9qK&#10;xqmadCv/HnOC27Pf0/PnYjnZTpxx8K0jBfEsAoFUOdNSreB9v7pLQfigyejOESr4Rg/L8vqq0Llx&#10;F9rieRdqwSXkc62gCaHPpfRVg1b7meuR2Pt0g9WBx6GWZtAXLredvI+iubS6Jb7Q6B6fGqy+dqNV&#10;sN2s1ulhPU7V8PEcv+7fNi9Hnyp1exNHjyACTuEvDL/4jA4lM53cSMaLTkHykCQcZZFkGQhO8GYB&#10;4sQimy9AloX8/0P5A1BLAwQUAAAACACHTuJAXm1V5O8BAAC4AwAADgAAAGRycy9lMm9Eb2MueG1s&#10;rVPNbhMxEL4j8Q6W72Q3EaHNKpseGsqFn0rQB5jY3qwl22PZTjZ5CV4AiRucOHLnbSiPwdhJo7Zc&#10;emAP1nh+vpnv8+z8YmcN26oQNbqWj0c1Z8oJlNqtW37z6erFOWcxgZNg0KmW71XkF4vnz+aDb9QE&#10;ezRSBUYgLjaDb3mfkm+qKopeWYgj9MpRsMNgIdE1rCsZYCB0a6pJXb+qBgzSBxQqRvIuD0F+RAxP&#10;AcSu00ItUWyscumAGpSBRJRir33kizJt1ymRPnRdVImZlhPTVE5qQvYqn9ViDs06gO+1OI4ATxnh&#10;EScL2lHTE9QSErBN0P9AWS0CRuzSSKCtDkSKIsRiXD/S5mMPXhUuJHX0J9Hj/4MV77fXgWnZ8rOX&#10;nDmw9OK3X37+/vztz6+vdN7++M4oQjINPjaUfemuw/EWPZWuhncoqQg2CYsCuy7YrARxY7si9P4k&#10;tNolJsg5ntVTzgQFJrOz8Xl5hgqau1IfYnqj0LJstNxol1WABrZvY6LmlHqXkt0Or7Qx5SWNY0PL&#10;Z9PJtBRENFrmYE6LYb26NIFtIe9C+TIvAnuQFnDjZAFLoM1rJ1naeyKYgga3NornDlZJzoyiHyhb&#10;BxTjchdVlu44Z9Ysq3RQb4VyX8Srsp8etDQ/Ll/emPt3su//cIu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laXwdsAAAALAQAADwAAAAAAAAABACAAAAAiAAAAZHJzL2Rvd25yZXYueG1sUEsBAhQA&#10;FAAAAAgAh07iQF5tVeTvAQAAuAMAAA4AAAAAAAAAAQAgAAAAKg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3163570</wp:posOffset>
                </wp:positionV>
                <wp:extent cx="4057650" cy="891540"/>
                <wp:effectExtent l="4445" t="4445" r="6985" b="18415"/>
                <wp:wrapNone/>
                <wp:docPr id="75" name="流程图: 过程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8915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3"/>
                              <w:jc w:val="center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作出行政许可决定或者不予行政许可决定（不予许可的告知理由）。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66pt;margin-top:249.1pt;height:70.2pt;width:319.5pt;z-index:251661312;mso-width-relative:page;mso-height-relative:page;" fillcolor="#FFFFFF" filled="t" stroked="t" coordsize="21600,21600" o:gfxdata="UEsDBAoAAAAAAIdO4kAAAAAAAAAAAAAAAAAEAAAAZHJzL1BLAwQUAAAACACHTuJAHQ9JW9sAAAAL&#10;AQAADwAAAGRycy9kb3ducmV2LnhtbE2PvU7DQBCEeyTe4bRINBE5/wTHGJ9TIBmRIgWGhu7sW2wL&#10;317kuzjh7VkqKGd2NPtNubvYSSw4+9GRgngdgUDqnBmpV/D+Vt/lIHzQZPTkCBV8o4dddX1V6sK4&#10;M73i0oRecAn5QisYQjgWUvpuQKv92h2R+PbpZqsDy7mXZtZnLreTTKIok1aPxB8GfcSnAbuv5mQV&#10;JPmqeaZD/bJp96bW9/HHskr3St3exNEjiICX8BeGX3xGh4qZWnci48XEOk14S1CwecgTEJzYbmN2&#10;WgVZmmcgq1L+31D9AFBLAwQUAAAACACHTuJACH1FTlYCAAChBAAADgAAAGRycy9lMm9Eb2MueG1s&#10;rVTNbhMxEL4j8Q6W73STKNs0q2yqqlURUoFIhQdwvN6she0xYyebcOPEgUfgBXgBrvA0/DwGs960&#10;pIVDD+xh5dkZfzPfNzM7O91awzYKgwZX8uHRgDPlJFTarUr++tXlkxPOQhSuEgacKvlOBX46f/xo&#10;1vpCjaABUylkBOJC0fqSNzH6IsuCbJQV4Qi8cuSsAa2IZOIqq1C0hG5NNhoMjrMWsPIIUoVAXy96&#10;J98j4kMAoa61VBcg11a52KOiMiISpdBoH/g8VVvXSsaXdR1UZKbkxDSmNyWh87J7Z/OZKFYofKPl&#10;vgTxkBLucbJCO0p6C3UhomBr1H9BWS0RAtTxSILNeiJJEWIxHNzT5roRXiUuJHXwt6KH/wcrX2wW&#10;yHRV8knOmROWOv7jy/ufnz9+//S1YL++faAjIx8J1fpQUPy1X2BHNfgrkG8Cc3DeCLdSZ4jQNkpU&#10;VN6wi8/uXOiMQFfZsn0OFaUR6whJs22NtgMkNdg2tWZ32xq1jUzSx/Egnxzn1DVJvpPpMB+n3mWi&#10;uLntMcSnCizrDiWvDbRUF8ZFP2opk9hchdhVJoqb8MQEjK4utTHJwNXy3CDbCBqZy/QkMkT4MMw4&#10;1pZ8mo/yhHzHFw4hBun5F4TVkTbJaEuMDoOM6+pQaXr39d6I1zchbpfbfT+WUO1IU4R+smmv6dAA&#10;vuOspakueXi7Fqg4M88c9WU6HJNwLCZjnE9GZOChZ3noEU4SVMkjZ/3xPPars/aoVw1lGibyDs6o&#10;l7VO0nal9lXtJ4AmNym+37JuNQ7tFPXnzzL/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B0PSVvb&#10;AAAACwEAAA8AAAAAAAAAAQAgAAAAIgAAAGRycy9kb3ducmV2LnhtbFBLAQIUABQAAAAIAIdO4kAI&#10;fUVOVgIAAKEEAAAOAAAAAAAAAAEAIAAAACoBAABkcnMvZTJvRG9jLnhtbFBLBQYAAAAABgAGAFkB&#10;AADy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3"/>
                        <w:jc w:val="center"/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作出行政许可决定或者不予行政许可决定（不予许可的告知理由）。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c">
            <w:drawing>
              <wp:inline distT="0" distB="0" distL="114300" distR="114300">
                <wp:extent cx="5143500" cy="5943600"/>
                <wp:effectExtent l="0" t="0" r="0" b="0"/>
                <wp:docPr id="51" name="画布 51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6" name="流程图: 过程 46"/>
                        <wps:cNvSpPr>
                          <a:spLocks noChangeArrowheads="1"/>
                        </wps:cNvSpPr>
                        <wps:spPr bwMode="auto">
                          <a:xfrm>
                            <a:off x="714375" y="297471"/>
                            <a:ext cx="4105275" cy="126462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jc w:val="center"/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接收申请人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>提交的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所需公路建设项目施工许可申报材料，依法作出受理或不予受理决定，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>不予受理的告知理由，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材料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>缺失的一次性告知补正材料。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直接连接符 47"/>
                        <wps:cNvCnPr/>
                        <wps:spPr bwMode="auto">
                          <a:xfrm>
                            <a:off x="2809680" y="1566007"/>
                            <a:ext cx="2191" cy="2974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8" name="流程图: 过程 48"/>
                        <wps:cNvSpPr>
                          <a:spLocks noChangeArrowheads="1"/>
                        </wps:cNvSpPr>
                        <wps:spPr bwMode="auto">
                          <a:xfrm>
                            <a:off x="762000" y="1873004"/>
                            <a:ext cx="4057650" cy="89168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审查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>申请人提交的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公路建设项目施工许可申报材料，提出审查意见。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直接连接符 49"/>
                        <wps:cNvCnPr/>
                        <wps:spPr bwMode="auto">
                          <a:xfrm>
                            <a:off x="2827315" y="3951900"/>
                            <a:ext cx="1905" cy="297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0" name="流程图: 过程 50"/>
                        <wps:cNvSpPr>
                          <a:spLocks noChangeArrowheads="1"/>
                        </wps:cNvSpPr>
                        <wps:spPr bwMode="auto">
                          <a:xfrm>
                            <a:off x="780075" y="4258605"/>
                            <a:ext cx="4057650" cy="73249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jc w:val="center"/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出具公路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>工程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施工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>许可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证，并予以信息公开。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68pt;width:405pt;" coordsize="5143500,5943600" editas="canvas" o:gfxdata="UEsDBAoAAAAAAIdO4kAAAAAAAAAAAAAAAAAEAAAAZHJzL1BLAwQUAAAACACHTuJA6yLaA9YAAAAF&#10;AQAADwAAAGRycy9kb3ducmV2LnhtbE2PQUvDQBCF70L/wzIFL2J3o1BqzKaHQmkRoZhqz9vsmASz&#10;s2l2m9R/7+ilXh483vDeN9ny4loxYB8aTxqSmQKBVHrbUKXhfb++X4AI0ZA1rSfU8I0BlvnkJjOp&#10;9SO94VDESnAJhdRoqGPsUilDWaMzYeY7JM4+fe9MZNtX0vZm5HLXygel5tKZhnihNh2uaiy/irPT&#10;MJa74bB/3cjd3WHr6bQ9rYqPF61vp4l6BhHxEq/H8IvP6JAz09GfyQbRauBH4p9ytkgU26OGp8e5&#10;Apln8j99/gNQSwMEFAAAAAgAh07iQECBxmXrAwAARw8AAA4AAABkcnMvZTJvRG9jLnhtbO1XS2/l&#10;NBTeI/EfLO9pHjdvNR2N2mmFNEClgR/gmzgP4djB9m1u2aFZsEBixW4kdiAWLEFCQmJ+zUznZ3Ds&#10;JLehD6Y8ioTUu8i1Y/v4+Dvf+Y6z/2jbMXRGpWoFz7G352JEeSHKltc5/uTj4/cSjJQmvCRMcJrj&#10;c6rwo4N339kf+oz6ohGspBKBEa6yoc9xo3WfOY4qGtoRtSd6ymGwErIjGrqydkpJBrDeMcd33cgZ&#10;hCx7KQqqFLw9GgfxZFHexaCoqragR6LYdJTr0aqkjGg4kmraXuED621V0UJ/VFWKasRyDCfV9gmb&#10;QHttns7BPslqSfqmLSYXyF1cuHKmjrQcNt2ZOiKaoI1sr5nq2kIKJSq9V4jOGQ9iEYFTeO4VbE6k&#10;2PT2LHU21P0OdAjUFdT/ttniw7NTidoyx6GHEScdRPzim19f/fIcwQtAZ+jrDCadyP5ZfyqnF/XY&#10;MwfeVrIz/3AUtLW4nu9wpVuNCngZesEqdAHyAsbCNFhF0LHIFw2E59q6onnylpXOvLFj/Nu5M/TA&#10;SXUJlPpnQD1rSE8t/spgMAEVRDNQr3/+4uKHr169+C1Db15+CU0EYxYiO98AZqBR/VNRfKoQF4cN&#10;4TV9LKUYGkpKcM9iDIdYLDAdBUvRevhAlBAPstHCkusK1jHAGocYAah+GgextUWyGfXAc0PfjBvU&#10;PT8KIj813u2wI1kvlT6hokOmkeOKiQFclPp0TE+7KTl7qvS4bJ5uDyVYWx63jNmOrNeHTKIzAml2&#10;bH/TTmo5jXE05DgN/dBa/sOYWppw7e8mE12rQX1Y2+U4WU5i3PhBbcZP/s44Gg6rTG/X2yk0a1Ge&#10;A7xSjGoAWgiNRsjPMRpACXKsPtsQSTFi73MIUeoFgZEO2wnC2IeOXI6slyOEF2AqxxqjsXmoR7nZ&#10;9LKtG9jJs4fn4jGEtWottMbB0SsIj+kAiUe375/N8czmixc/vf76uzcvv4XnxY/foyBecPmQT8l/&#10;R276iZtGCSBluBdGkPDW2iU7fS8FwTHUtNz1/5yZrOUmEUl2Cxu5MFSE+JLsXyAZyC4vrTFNWvaE&#10;l0if95CIWraQvwyYATTuaAkMoVBDTWtMkLeycAyymfwfRxmK+ijuN2hWsojzvWtWBHeAiRZJvHLd&#10;wGx+SYvADeMohAmGGUnqRYlV1AfNetCsRQVOZzZf0yxb4Uxuwey/rll+vPLGgrpKQy+dbylzRYU3&#10;UzkFzfJA3casn8vyXB6navqgWXe95958zzIqcJtmwRhgP8X53jULbhrTPSvwwyQCEtyuWfHKD1I7&#10;4UGz/ieaZb8h4PvKXo2nb0HzAbfs24p9+f178D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aBgAAW0NvbnRlbnRfVHlwZXNdLnhtbFBLAQIUAAoA&#10;AAAAAIdO4kAAAAAAAAAAAAAAAAAGAAAAAAAAAAAAEAAAADwFAABfcmVscy9QSwECFAAUAAAACACH&#10;TuJAihRmPNEAAACUAQAACwAAAAAAAAABACAAAABgBQAAX3JlbHMvLnJlbHNQSwECFAAKAAAAAACH&#10;TuJAAAAAAAAAAAAAAAAABAAAAAAAAAAAABAAAAAAAAAAZHJzL1BLAQIUABQAAAAIAIdO4kDrItoD&#10;1gAAAAUBAAAPAAAAAAAAAAEAIAAAACIAAABkcnMvZG93bnJldi54bWxQSwECFAAUAAAACACHTuJA&#10;QIHGZesDAABHDwAADgAAAAAAAAABACAAAAAlAQAAZHJzL2Uyb0RvYy54bWxQSwUGAAAAAAYABgBZ&#10;AQAAggcAAAAA&#10;">
                <o:lock v:ext="edit" aspectratio="f"/>
                <v:shape id="_x0000_s1026" o:spid="_x0000_s1026" style="position:absolute;left:0;top:0;height:5943600;width:5143500;" filled="f" stroked="f" coordsize="21600,21600" o:gfxdata="UEsDBAoAAAAAAIdO4kAAAAAAAAAAAAAAAAAEAAAAZHJzL1BLAwQUAAAACACHTuJA6yLaA9YAAAAF&#10;AQAADwAAAGRycy9kb3ducmV2LnhtbE2PQUvDQBCF70L/wzIFL2J3o1BqzKaHQmkRoZhqz9vsmASz&#10;s2l2m9R/7+ilXh483vDeN9ny4loxYB8aTxqSmQKBVHrbUKXhfb++X4AI0ZA1rSfU8I0BlvnkJjOp&#10;9SO94VDESnAJhdRoqGPsUilDWaMzYeY7JM4+fe9MZNtX0vZm5HLXygel5tKZhnihNh2uaiy/irPT&#10;MJa74bB/3cjd3WHr6bQ9rYqPF61vp4l6BhHxEq/H8IvP6JAz09GfyQbRauBH4p9ytkgU26OGp8e5&#10;Apln8j99/gNQSwMEFAAAAAgAh07iQF4GASW1AwAAwg4AAA4AAABkcnMvZTJvRG9jLnhtbO1XzY7k&#10;NBC+I/EOlu9MJ+n8azKrVQ+DkBYYaeEB3InTsXDsYLs7Pdw4cUDiBVbitisOHOHKPg07+xiU7fRM&#10;9+62GLEMEmL6kLZTlXL9fPXZPn207TnaUKWZFBUOTwKMqKhlw8Sqwl99efFRjpE2RDSES0ErfEU1&#10;fnT24Qen41DSSHaSN1QhMCJ0OQ4V7owZytlM1x3tiT6RAxUgbKXqiYGpWs0aRUaw3vNZFATpbJSq&#10;GZSsqdbw9twL8WRR3cWgbFtW03NZr3sqjLeqKCcGQtIdGzQ+c962La3NF22rqUG8whCpcU9YBMZL&#10;+5ydnZJypcjQsXpygdzFhTdi6gkTsOiNqXNiCFor9papntVKatmak1r2Mx+IywhEEQZv5GZBxIb4&#10;YGrI9c5BGP2Ddpcr67eQF4xzyMYMrJf2nf0fodrUirk4VPJvnO6kMw4ABz3cAEO/n4tPOzJQV0Zd&#10;1p9vLhViTYXjFCNBekDlq9++u/75hz+e/V6i1y+/hyECGbhv3QD9p8Olsh7r4Ymsv9ZIyEVHxIo+&#10;VkqOHSUNuBdafQhh7wM70fApWo6fyQaWIWsjXV23reqtQagY2lY4C+N5lmB0VeGoyOLM2SIl3RpU&#10;gzgOgySy8hoUwiiN06hwq5FyZ2hQ2nxCZY/soMItlyO4qMyl7wy3KNk80cY6ScqdugtKctbYcrmJ&#10;Wi0XXKENAYRfuN+0kt5X4wKNFS6SKHGWD2R630Tgfu8y0TMDjc9ZX+F8X8ljg7pmm/zd5dHXw2yX&#10;26k0S9lcQXqV9I0INASDTqpvMRqhCSusv1kTRTHinwooURHGse1aN4mTLIKJ2pcs9yVE1GCqwgYj&#10;P1wY3+nrQbFVByuFLnghH0NZW+ZSa131Xk1gABB7t+8fzdkOzdfPfn314/PXL3+C5/UvL1Cc2QJM&#10;0FyISzXN7oTNKA+KNIdMWewlaRoEztotOqOwCD00HXajqdhHkMmZsI1IyiNovGEOywnvDTIl16KB&#10;aElpCOMfiwaZqwEa0SgG/csBGQDjnjaAEArblx2BNjTIX6LQF9kq27z+i1WG/fQoZ+V7db53zkph&#10;+51gkWfzIIjt4rewiIMkSxNQsKSVF2GaO0aF3B5BxgNn/Q85q9ih+S3Ocjvc3+asKJuHfkOdF0lY&#10;AFAPwAlvpu0UOCsEdvNdfwSZD5x11yPmu89ZlgWOcRbIIPdTne+ds+CkMZ2z4ijJUwDBASwOOCub&#10;R3HhFB446z9yzvI3iKF2W/h0DbN3p/2527Fvr55nf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kBgAAW0NvbnRlbnRfVHlwZXNdLnhtbFBLAQIU&#10;AAoAAAAAAIdO4kAAAAAAAAAAAAAAAAAGAAAAAAAAAAAAEAAAAAYFAABfcmVscy9QSwECFAAUAAAA&#10;CACHTuJAihRmPNEAAACUAQAACwAAAAAAAAABACAAAAAqBQAAX3JlbHMvLnJlbHNQSwECFAAKAAAA&#10;AACHTuJAAAAAAAAAAAAAAAAABAAAAAAAAAAAABAAAAAAAAAAZHJzL1BLAQIUABQAAAAIAIdO4kDr&#10;ItoD1gAAAAUBAAAPAAAAAAAAAAEAIAAAACIAAABkcnMvZG93bnJldi54bWxQSwECFAAUAAAACACH&#10;TuJAXgYBJbUDAADCDgAADgAAAAAAAAABACAAAAAlAQAAZHJzL2Uyb0RvYy54bWxQSwUGAAAAAAYA&#10;BgBZAQAATAcAAAAA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109" type="#_x0000_t109" style="position:absolute;left:714375;top:297471;height:1264629;width:4105275;" fillcolor="#FFFFFF" filled="t" stroked="t" coordsize="21600,21600" o:gfxdata="UEsDBAoAAAAAAIdO4kAAAAAAAAAAAAAAAAAEAAAAZHJzL1BLAwQUAAAACACHTuJA82hCAtYAAAAF&#10;AQAADwAAAGRycy9kb3ducmV2LnhtbE2PMU/DMBCFdyT+g3VILBW100KVhjgdkILowNDA0s2JjyQi&#10;Pkexm5Z/z8ECy5Oe3um97/LdxQ1ixin0njQkSwUCqfG2p1bD+1t5l4II0ZA1gyfU8IUBdsX1VW4y&#10;6890wLmKreASCpnR0MU4ZlKGpkNnwtKPSJx9+MmZyHZqpZ3MmcvdIFdKbaQzPfFCZ0Z86rD5rE5O&#10;wypdVM/0Wr7c13tbmofkOC/We61vbxL1CCLiJf4dww8+o0PBTLU/kQ1i0MCPxF/lLE0U21rDdr1R&#10;IItc/qcvvgFQSwMEFAAAAAgAh07iQDOqZPNhAgAArAQAAA4AAABkcnMvZTJvRG9jLnhtbK1UzW7U&#10;MBC+I/EOlu80m5Dd7Ub1VlWrIqQClQoP4HWcjYXtMbZ3s+XGiQOPwAvwAlzhafh5DCZOWraFAwdy&#10;iGZ2Jt98883MHh3vjCZb6YMCy2h+MKFEWgG1smtGX708f3RISYjc1lyDlYxey0CPlw8fHHWukgW0&#10;oGvpCYLYUHWO0TZGV2VZEK00PByAkxaDDXjDI7p+ndWed4hudFZMJrOsA187D0KGgL+eDUE6Ivp/&#10;AYSmUUKegdgYaeOA6qXmEVsKrXKBLhPbppEivmiaICPRjGKnMb2xCNqr/p0tj3i19ty1SowU+L9Q&#10;uNeT4cpi0VuoMx452Xj1B5RRwkOAJh4IMNnQSFIEu8gn97S5armTqReUOrhb0cP/gxXPt5eeqJrR&#10;ckaJ5QYn/v3zux+fPnz7+KUiP7++R5NgDIXqXKgw/8pd+r7V4C5AvA7EwmnL7VqeeA9dK3mN9PI+&#10;P7vzQe8E/JSsumdQYxm+iZA02zXe9ICoBtkxOs/Lx/MpJdeMFot5OU9YvJK7SASGy3wyLfq4wIS8&#10;mJWzYpGq8eoGyPkQn0gwpDcYbTR0SNHHy2HrUlG+vQixJ8mrm/TUFGhVnyutk+PXq1PtyZbj9pyn&#10;Z6wU9tO0JR2ji2kxTch3YmEfYpKev0EYFfGotDKMHu4nadvzkGmRR743Og7ziLvVbhzNCuprlNfD&#10;sOR44mi04N9S0uGCMxrebLiXlOinFke0yMuyv4jklNN5gY7fj6z2I9wKhGI0UjKYp3G4oo3zat1i&#10;pTw1b+EEx9qoJG1PdWA1LgMucVJ8PLj+Svb9lPX7T2b5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PNoQgLWAAAABQEAAA8AAAAAAAAAAQAgAAAAIgAAAGRycy9kb3ducmV2LnhtbFBLAQIUABQAAAAI&#10;AIdO4kAzqmTzYQIAAKwEAAAOAAAAAAAAAAEAIAAAACUBAABkcnMvZTJvRG9jLnhtbFBLBQYAAAAA&#10;BgAGAFkBAAD4BQ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jc w:val="center"/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接收申请人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>提交的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所需公路建设项目施工许可申报材料，依法作出受理或不予受理决定，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>不予受理的告知理由，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材料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>缺失的一次性告知补正材料。</w:t>
                        </w:r>
                      </w:p>
                    </w:txbxContent>
                  </v:textbox>
                </v:shape>
                <v:line id="_x0000_s1026" o:spid="_x0000_s1026" o:spt="20" style="position:absolute;left:2809680;top:1566007;height:297472;width:2191;" filled="f" stroked="t" coordsize="21600,21600" o:gfxdata="UEsDBAoAAAAAAIdO4kAAAAAAAAAAAAAAAAAEAAAAZHJzL1BLAwQUAAAACACHTuJAZlJHHNYAAAAF&#10;AQAADwAAAGRycy9kb3ducmV2LnhtbE2PwU7DMBBE70j8g7VI3KgdkKqQxukBqVxaQG0Rojc3XpKI&#10;eB3ZThv+noULXEYazWrmbbmcXC9OGGLnSUM2UyCQam87ajS87lc3OYiYDFnTe0INXxhhWV1elKaw&#10;/kxbPO1SI7iEYmE0tCkNhZSxbtGZOPMDEmcfPjiT2IZG2mDOXO56eavUXDrTES+0ZsCHFuvP3eg0&#10;bDerdf62Hqc6HB6z5/3L5uk95lpfX2VqASLhlP6O4Qef0aFipqMfyUbRa+BH0q9ylmeK7VHD/d1c&#10;gaxK+Z+++gZQSwMEFAAAAAgAh07iQNCddX36AQAAxAMAAA4AAABkcnMvZTJvRG9jLnhtbK1TS44T&#10;MRDdI3EHy3vSndbk10pnFhOGDZ+RgANUbHfakn+ynXRyCS6AxA5WLNlzG4ZjUHb3jIZhMwu8sMpV&#10;5Vf1nsvry5NW5Ch8kNY0dDopKRGGWS7NvqEfP1y/WFISIhgOyhrR0LMI9HLz/Nm6d7WobGcVF54g&#10;iAl17xraxejqogisExrCxDphMNharyHi0e8L7qFHdK2KqiznRW89d94yEQJ6t0OQjoj+KYC2bSUT&#10;W8sOWpg4oHqhICKl0EkX6CZ327aCxXdtG0QkqqHINOYdi6C9S3uxWUO99+A6ycYW4CktPOKkQRos&#10;eg+1hQjk4OU/UFoyb4Nt44RZXQxEsiLIYlo+0uZ9B05kLih1cPeih/8Hy94ebzyRvKEXC0oMaHzx&#10;288/fn36+vvnF9xvv38jGEGZehdqzL4yN348BYdXd/0by/ESHKLNCpxar5MSyI2cGloty9V8iXKf&#10;cdhm83lZZjSoxSkSlhKmqyklDMPVanGxqFKtAuo7GOdDfCWsJsloqJImKQI1HF+HOKTepSS3sddS&#10;KfRDrQzpG7qaVbN8IVgleQqmWPD73ZXy5AhpLvIa6/6V5u3B8AwWQaqXhpN4dkg2eglmrwRNFbTg&#10;lCiBnylZQ0vKpCoiD+DYZ9IvKTYoubP8nIUskh8fN5MeBzFNz8Mz2g8/3+Y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ZlJHHNYAAAAFAQAADwAAAAAAAAABACAAAAAiAAAAZHJzL2Rvd25yZXYueG1s&#10;UEsBAhQAFAAAAAgAh07iQNCddX36AQAAxAMAAA4AAAAAAAAAAQAgAAAAJQEAAGRycy9lMm9Eb2Mu&#10;eG1sUEsFBgAAAAAGAAYAWQEAAJE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09" type="#_x0000_t109" style="position:absolute;left:762000;top:1873004;height:891686;width:4057650;" fillcolor="#FFFFFF" filled="t" stroked="t" coordsize="21600,21600" o:gfxdata="UEsDBAoAAAAAAIdO4kAAAAAAAAAAAAAAAAAEAAAAZHJzL1BLAwQUAAAACACHTuJA82hCAtYAAAAF&#10;AQAADwAAAGRycy9kb3ducmV2LnhtbE2PMU/DMBCFdyT+g3VILBW100KVhjgdkILowNDA0s2JjyQi&#10;Pkexm5Z/z8ECy5Oe3um97/LdxQ1ixin0njQkSwUCqfG2p1bD+1t5l4II0ZA1gyfU8IUBdsX1VW4y&#10;6890wLmKreASCpnR0MU4ZlKGpkNnwtKPSJx9+MmZyHZqpZ3MmcvdIFdKbaQzPfFCZ0Z86rD5rE5O&#10;wypdVM/0Wr7c13tbmofkOC/We61vbxL1CCLiJf4dww8+o0PBTLU/kQ1i0MCPxF/lLE0U21rDdr1R&#10;IItc/qcvvgFQSwMEFAAAAAgAh07iQMlvZJZiAgAArAQAAA4AAABkcnMvZTJvRG9jLnhtbK1UzW7U&#10;MBC+I/EOlu802WX/GjVbVa2KkApUKjyA13E2FrbHjL2bLTdOHHgEXoAX4ApPw89jMHHSsi2XHthD&#10;NLMz+Wa+b2ZydLyzhm0VBg2u5KODnDPlJFTarUv+5vX5kwVnIQpXCQNOlfxaBX68fPzoqPWFGkMD&#10;plLICMSFovUlb2L0RZYF2SgrwgF45ShYA1oRycV1VqFoCd2abJzns6wFrDyCVCHQv2d9kA+I+BBA&#10;qGst1RnIjVUu9qiojIhEKTTaB75M3da1kvFVXQcVmSk5MY3pSUXIXnXPbHkkijUK32g5tCAe0sI9&#10;TlZoR0Vvoc5EFGyD+h8oqyVCgDoeSLBZTyQpQixG+T1trhrhVeJCUgd/K3r4f7Dy5fYSma5KPqG5&#10;O2Fp4j+/fvj15dOPz98K9vv7RzIZxUio1oeC8q/8JXZUg78A+TYwB6eNcGt1gghto0RF7Y26/OzO&#10;C50T6FW2al9ARWXEJkLSbFej7QBJDbYr+XxGa0LzuSaYxfxpnk/6KaldZJLik3w6n00pQVLG4nA0&#10;W8xSNVHcAHkM8ZkCyzqj5LWBllrEeNlvXSoqthchdk2K4iY9kQKjq3NtTHJwvTo1yLaCtuc8/YZK&#10;YT/NONaW/HA6nibkO7GwD0G0OmZ91TtpVkc6KqMtMdpPMq7rQ6VFHvq90bGfR9ytdsNoVlBdk7wI&#10;/ZLTiZPRAL7nrKUFL3l4txGoODPPHY3ocDSZdBeRnMl0PiYH9yOr/YhwkqBKHjnrzdPYX9HGo143&#10;VGmUyDs4obHWOknbtdp3NSwDLXFSfDi47kr2/ZT19yOz/A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zaEIC1gAAAAUBAAAPAAAAAAAAAAEAIAAAACIAAABkcnMvZG93bnJldi54bWxQSwECFAAUAAAA&#10;CACHTuJAyW9klmICAACsBAAADgAAAAAAAAABACAAAAAlAQAAZHJzL2Uyb0RvYy54bWxQSwUGAAAA&#10;AAYABgBZAQAA+QU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审查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>申请人提交的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公路建设项目施工许可申报材料，提出审查意见。</w:t>
                        </w:r>
                      </w:p>
                    </w:txbxContent>
                  </v:textbox>
                </v:shape>
                <v:line id="_x0000_s1026" o:spid="_x0000_s1026" o:spt="20" style="position:absolute;left:2827315;top:3951900;height:297180;width:1905;" filled="f" stroked="t" coordsize="21600,21600" o:gfxdata="UEsDBAoAAAAAAIdO4kAAAAAAAAAAAAAAAAAEAAAAZHJzL1BLAwQUAAAACACHTuJAZlJHHNYAAAAF&#10;AQAADwAAAGRycy9kb3ducmV2LnhtbE2PwU7DMBBE70j8g7VI3KgdkKqQxukBqVxaQG0Rojc3XpKI&#10;eB3ZThv+noULXEYazWrmbbmcXC9OGGLnSUM2UyCQam87ajS87lc3OYiYDFnTe0INXxhhWV1elKaw&#10;/kxbPO1SI7iEYmE0tCkNhZSxbtGZOPMDEmcfPjiT2IZG2mDOXO56eavUXDrTES+0ZsCHFuvP3eg0&#10;bDerdf62Hqc6HB6z5/3L5uk95lpfX2VqASLhlP6O4Qef0aFipqMfyUbRa+BH0q9ylmeK7VHD/d1c&#10;gaxK+Z+++gZQSwMEFAAAAAgAh07iQL/sxpz7AQAAxAMAAA4AAABkcnMvZTJvRG9jLnhtbK1TzW4T&#10;MRC+I/EOlu9kf0podpVNDw3lwk8l4AEc25u1ZHss28kmL8ELIHGDE0fuvA3lMRg726qUSw/4YI1n&#10;xt/M93m8vDgYTfbSBwW2o9WspERaDkLZbUc/frh6tqAkRGYF02BlR48y0IvV0yfL0bWyhgG0kJ4g&#10;iA3t6Do6xOjaogh8kIaFGThpMdiDNyzi0W8L4dmI6EYXdVm+KEbwwnngMgT0rk9BOiH6xwBC3ysu&#10;18B3Rtp4QvVSs4iUwqBcoKvcbd9LHt/1fZCR6I4i05h3LIL2Ju3FasnarWduUHxqgT2mhQecDFMW&#10;i95BrVlkZOfVP1BGcQ8B+jjjYIoTkawIsqjKB9q8H5iTmQtKHdyd6OH/wfK3+2tPlOjo84YSywy+&#10;+M3nH78+ff398wvuN9+/EYygTKMLLWZf2ms/nYLDq5vxDQi8xHYRsgKH3pukBHIjh47Wi/r8rJpT&#10;cuzoWTOvmnISXR4i4ZiAHoxyDNfNebXI0YK1tzDOh/hKgiHJ6KhWNinCWrZ/HSI2gqm3Kclt4Upp&#10;nV9VWzJ2tJnX83whgFYiBVNa8NvNpfZkz9Jc5JU4IthfaR52VmSwyJR+aQWJR4dko1fMbrWkqYKR&#10;ghIt8TMl64Sibaoi8wBOfSb9kmInJTcgjlnIIvnxcXPxaRDT9Nw/o33/863+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ZSRxzWAAAABQEAAA8AAAAAAAAAAQAgAAAAIgAAAGRycy9kb3ducmV2Lnht&#10;bFBLAQIUABQAAAAIAIdO4kC/7Mac+wEAAMQDAAAOAAAAAAAAAAEAIAAAACUBAABkcnMvZTJvRG9j&#10;LnhtbFBLBQYAAAAABgAGAFkBAACS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09" type="#_x0000_t109" style="position:absolute;left:780075;top:4258605;height:732495;width:4057650;" fillcolor="#FFFFFF" filled="t" stroked="t" coordsize="21600,21600" o:gfxdata="UEsDBAoAAAAAAIdO4kAAAAAAAAAAAAAAAAAEAAAAZHJzL1BLAwQUAAAACACHTuJA82hCAtYAAAAF&#10;AQAADwAAAGRycy9kb3ducmV2LnhtbE2PMU/DMBCFdyT+g3VILBW100KVhjgdkILowNDA0s2JjyQi&#10;Pkexm5Z/z8ECy5Oe3um97/LdxQ1ixin0njQkSwUCqfG2p1bD+1t5l4II0ZA1gyfU8IUBdsX1VW4y&#10;6890wLmKreASCpnR0MU4ZlKGpkNnwtKPSJx9+MmZyHZqpZ3MmcvdIFdKbaQzPfFCZ0Z86rD5rE5O&#10;wypdVM/0Wr7c13tbmofkOC/We61vbxL1CCLiJf4dww8+o0PBTLU/kQ1i0MCPxF/lLE0U21rDdr1R&#10;IItc/qcvvgFQSwMEFAAAAAgAh07iQMczL0dkAgAArAQAAA4AAABkcnMvZTJvRG9jLnhtbK1UzW7U&#10;MBC+I/EOlu802WXTbaN6q6pVEVKBSoUH8DrOxsLxmLF3s+XGiQOPwAvwAlzhafh5DCZOWraFAwdy&#10;iDw7k8/f983MHh1vW8s2GoMBJ/hkL+dMOwWVcSvBX708f3TAWYjSVdKC04Jf68CPFw8fHHW+1FNo&#10;wFYaGYG4UHZe8CZGX2ZZUI1uZdgDrx0la8BWRgpxlVUoO0JvbTbN8/2sA6w8gtIh0K9nQ5KPiPgv&#10;gFDXRukzUOtWuzigorYykqTQGB/4IrGta63ii7oOOjIrOCmN6U2X0HnZv7PFkSxXKH1j1EhB/guF&#10;e5paaRxdegt1JqNkazR/QLVGIQSo456CNhuEJEdIxSS/581VI71OWsjq4G9ND/8PVj3fXCIzleAF&#10;WeJkSx3//vndj08fvn38UrKfX9/TkVGOjOp8KKn+yl9iLzX4C1CvA3Nw2ki30ieI0DVaVkRv0tdn&#10;dz7og0CfsmX3DCq6Rq4jJM+2NbY9ILnBtoLPD/J8XnB2LfhsWhzs58XQJb2NTFF+lhfz/Z6toor5&#10;4+nsMBVksrwB8hjiEw0t6w+C1xY6oojxcpi6dKncXITYk5TlTXkSBdZU58baFOBqeWqRbSRNz3l6&#10;ki7SvltmHesEPyymRUK+kwu7EHl6/gbRmkhLZU0rOKmnZyyyrueh0yCPfG98HPoRt8vt2JolVNdk&#10;L8Iw5LTidGgA33LW0YALHt6sJWrO7FNHLTqczGb9RqRgVsynFOBuZrmbkU4RlOCRs+F4GoctWns0&#10;q4ZumiTxDk6orbVJ1vZUB1bjMNAQJ8fHheu3ZDdOVb//ZBa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PNoQgLWAAAABQEAAA8AAAAAAAAAAQAgAAAAIgAAAGRycy9kb3ducmV2LnhtbFBLAQIUABQA&#10;AAAIAIdO4kDHMy9HZAIAAKwEAAAOAAAAAAAAAAEAIAAAACUBAABkcnMvZTJvRG9jLnhtbFBLBQYA&#10;AAAABgAGAFkBAAD7BQ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jc w:val="center"/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出具公路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>工程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施工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>许可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证，并予以信息公开。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r>
        <w:rPr>
          <w:rFonts w:hint="eastAsia"/>
        </w:rPr>
        <w:t>承办机构：市交通运输局建管科</w:t>
      </w:r>
    </w:p>
    <w:p>
      <w:r>
        <w:rPr>
          <w:rFonts w:hint="eastAsia"/>
        </w:rPr>
        <w:t>服务电话：</w:t>
      </w:r>
      <w:r>
        <w:t>0554-66</w:t>
      </w:r>
      <w:r>
        <w:rPr>
          <w:rFonts w:hint="eastAsia"/>
          <w:lang w:val="en-US" w:eastAsia="zh-CN"/>
        </w:rPr>
        <w:t>13263</w:t>
      </w:r>
      <w:bookmarkStart w:id="0" w:name="_GoBack"/>
      <w:bookmarkEnd w:id="0"/>
      <w:r>
        <w:rPr>
          <w:rFonts w:hint="eastAsia"/>
        </w:rPr>
        <w:t xml:space="preserve">  监督电话：055</w:t>
      </w:r>
      <w:r>
        <w:t>4</w:t>
      </w:r>
      <w:r>
        <w:rPr>
          <w:rFonts w:hint="eastAsia"/>
        </w:rPr>
        <w:t>-12328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NTgyMDQ4MDBjN2NlYjNhNDRjM2Y4NmVhZDI4YWIifQ=="/>
  </w:docVars>
  <w:rsids>
    <w:rsidRoot w:val="00BB01F0"/>
    <w:rsid w:val="00070403"/>
    <w:rsid w:val="00841B6C"/>
    <w:rsid w:val="00BB01F0"/>
    <w:rsid w:val="00F013EA"/>
    <w:rsid w:val="34751FB1"/>
    <w:rsid w:val="3891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rPr>
      <w:rFonts w:ascii="Times New Roman" w:hAnsi="Times New Roman"/>
    </w:rPr>
  </w:style>
  <w:style w:type="paragraph" w:styleId="3">
    <w:name w:val="Normal (Web)"/>
    <w:basedOn w:val="1"/>
    <w:unhideWhenUsed/>
    <w:qFormat/>
    <w:uiPriority w:val="99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60</Characters>
  <Lines>1</Lines>
  <Paragraphs>1</Paragraphs>
  <TotalTime>2</TotalTime>
  <ScaleCrop>false</ScaleCrop>
  <LinksUpToDate>false</LinksUpToDate>
  <CharactersWithSpaces>69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2022-12-29T00:24:00Z</dcterms:created>
  <dc:creator>acer</dc:creator>
  <cp:lastModifiedBy>Administrator</cp:lastModifiedBy>
  <dcterms:modified xsi:type="dcterms:W3CDTF">2024-03-04T01:12:49Z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ADE2EDBBC18243188DC9614B6A251553</vt:lpwstr>
  </property>
</Properties>
</file>