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0B940" w14:textId="77777777" w:rsidR="0055388E" w:rsidRDefault="005E34DA" w:rsidP="00CC71EE">
      <w:pPr>
        <w:jc w:val="center"/>
        <w:rPr>
          <w:rFonts w:ascii="仿宋_GB2312" w:eastAsia="仿宋_GB2312"/>
          <w:b/>
          <w:color w:val="FF0000"/>
          <w:sz w:val="30"/>
          <w:szCs w:val="30"/>
        </w:rPr>
      </w:pPr>
      <w:r>
        <w:rPr>
          <w:rFonts w:ascii="仿宋_GB2312" w:eastAsia="仿宋_GB2312" w:hint="eastAsia"/>
          <w:b/>
          <w:color w:val="FF0000"/>
          <w:sz w:val="30"/>
          <w:szCs w:val="30"/>
        </w:rPr>
        <w:t>巡游出租汽车经营许可</w:t>
      </w:r>
    </w:p>
    <w:p w14:paraId="529F95FB" w14:textId="77777777" w:rsidR="0055388E" w:rsidRDefault="005E34DA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39C3BE" wp14:editId="49172E35">
                <wp:simplePos x="0" y="0"/>
                <wp:positionH relativeFrom="column">
                  <wp:posOffset>2346960</wp:posOffset>
                </wp:positionH>
                <wp:positionV relativeFrom="paragraph">
                  <wp:posOffset>5044440</wp:posOffset>
                </wp:positionV>
                <wp:extent cx="9525" cy="521970"/>
                <wp:effectExtent l="41275" t="0" r="55880" b="1143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219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F7DD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3" o:spid="_x0000_s1026" type="#_x0000_t32" style="position:absolute;margin-left:184.8pt;margin-top:397.2pt;width:.75pt;height:4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548D75" wp14:editId="5BC3920D">
                <wp:simplePos x="0" y="0"/>
                <wp:positionH relativeFrom="column">
                  <wp:posOffset>-320040</wp:posOffset>
                </wp:positionH>
                <wp:positionV relativeFrom="paragraph">
                  <wp:posOffset>490855</wp:posOffset>
                </wp:positionV>
                <wp:extent cx="9525" cy="400050"/>
                <wp:effectExtent l="4445" t="0" r="16510" b="1143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400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0E34A8" id="直接连接符 12" o:spid="_x0000_s1026" style="position:absolute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2pt,38.65pt" to="-24.45pt,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C6E0AD" wp14:editId="00A63288">
                <wp:simplePos x="0" y="0"/>
                <wp:positionH relativeFrom="column">
                  <wp:posOffset>3279775</wp:posOffset>
                </wp:positionH>
                <wp:positionV relativeFrom="paragraph">
                  <wp:posOffset>4599940</wp:posOffset>
                </wp:positionV>
                <wp:extent cx="905510" cy="26035"/>
                <wp:effectExtent l="0" t="25400" r="8890" b="5524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510" cy="260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CE31C8" id="直接箭头连接符 11" o:spid="_x0000_s1026" type="#_x0000_t32" style="position:absolute;margin-left:258.25pt;margin-top:362.2pt;width:71.3pt;height:2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ED2B41" wp14:editId="5FA117A8">
                <wp:simplePos x="0" y="0"/>
                <wp:positionH relativeFrom="column">
                  <wp:posOffset>4090035</wp:posOffset>
                </wp:positionH>
                <wp:positionV relativeFrom="paragraph">
                  <wp:posOffset>593725</wp:posOffset>
                </wp:positionV>
                <wp:extent cx="1457325" cy="19050"/>
                <wp:effectExtent l="0" t="48260" r="5715" b="3937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7325" cy="190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8F7DE3" id="直接箭头连接符 10" o:spid="_x0000_s1026" type="#_x0000_t32" style="position:absolute;margin-left:322.05pt;margin-top:46.75pt;width:114.75pt;height:1.5pt;flip:x 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157277" wp14:editId="4BD51612">
                <wp:simplePos x="0" y="0"/>
                <wp:positionH relativeFrom="column">
                  <wp:posOffset>4680585</wp:posOffset>
                </wp:positionH>
                <wp:positionV relativeFrom="paragraph">
                  <wp:posOffset>584200</wp:posOffset>
                </wp:positionV>
                <wp:extent cx="4445" cy="972185"/>
                <wp:effectExtent l="4445" t="0" r="6350" b="317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9721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585B87" id="直接连接符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55pt,46pt" to="368.9pt,1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BC9E62" wp14:editId="0714FA62">
                <wp:simplePos x="0" y="0"/>
                <wp:positionH relativeFrom="column">
                  <wp:posOffset>555625</wp:posOffset>
                </wp:positionH>
                <wp:positionV relativeFrom="paragraph">
                  <wp:posOffset>2880360</wp:posOffset>
                </wp:positionV>
                <wp:extent cx="3599815" cy="798195"/>
                <wp:effectExtent l="12700" t="12700" r="14605" b="2730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798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DA46B21" w14:textId="77777777" w:rsidR="0055388E" w:rsidRDefault="005E3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申请材料符合要求，予以受理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48BC9E62" id="圆角矩形 8" o:spid="_x0000_s1026" style="position:absolute;left:0;text-align:left;margin-left:43.75pt;margin-top:226.8pt;width:283.45pt;height:62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" fillcolor="#cce8cf" strokeweight="2pt">
                <v:textbox>
                  <w:txbxContent>
                    <w:p w14:paraId="3DA46B21" w14:textId="77777777" w:rsidR="0055388E" w:rsidRDefault="005E3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申请材料符合要求，予以受理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D640D7" wp14:editId="18825DA3">
                <wp:simplePos x="0" y="0"/>
                <wp:positionH relativeFrom="column">
                  <wp:posOffset>2327275</wp:posOffset>
                </wp:positionH>
                <wp:positionV relativeFrom="paragraph">
                  <wp:posOffset>3707130</wp:posOffset>
                </wp:positionV>
                <wp:extent cx="10160" cy="480060"/>
                <wp:effectExtent l="40640" t="0" r="55880" b="762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4800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F13B2F" id="直接箭头连接符 14" o:spid="_x0000_s1026" type="#_x0000_t32" style="position:absolute;margin-left:183.25pt;margin-top:291.9pt;width:.8pt;height:37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4EEE69" wp14:editId="5B1D14D3">
                <wp:simplePos x="0" y="0"/>
                <wp:positionH relativeFrom="column">
                  <wp:posOffset>2261235</wp:posOffset>
                </wp:positionH>
                <wp:positionV relativeFrom="paragraph">
                  <wp:posOffset>6345555</wp:posOffset>
                </wp:positionV>
                <wp:extent cx="9525" cy="485775"/>
                <wp:effectExtent l="41275" t="0" r="55880" b="190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857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48B103" id="直接箭头连接符 7" o:spid="_x0000_s1026" type="#_x0000_t32" style="position:absolute;margin-left:178.05pt;margin-top:499.65pt;width:.75pt;height:38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B4C4F6" wp14:editId="02F4D0D6">
                <wp:simplePos x="0" y="0"/>
                <wp:positionH relativeFrom="column">
                  <wp:posOffset>337185</wp:posOffset>
                </wp:positionH>
                <wp:positionV relativeFrom="paragraph">
                  <wp:posOffset>6842125</wp:posOffset>
                </wp:positionV>
                <wp:extent cx="3837305" cy="751205"/>
                <wp:effectExtent l="12700" t="12700" r="20955" b="1333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7305" cy="7512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1470AEC" w14:textId="77777777" w:rsidR="0055388E" w:rsidRDefault="005E3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市交通局窗口向申请人及时发放经营许可证件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05B4C4F6" id="圆角矩形 6" o:spid="_x0000_s1027" style="position:absolute;left:0;text-align:left;margin-left:26.55pt;margin-top:538.75pt;width:302.15pt;height:59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" fillcolor="#cce8cf" strokeweight="2pt">
                <v:textbox>
                  <w:txbxContent>
                    <w:p w14:paraId="31470AEC" w14:textId="77777777" w:rsidR="0055388E" w:rsidRDefault="005E3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市交通局窗口向申请人及时发放经营许可证件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FC4F74" wp14:editId="5E80C0F9">
                <wp:simplePos x="0" y="0"/>
                <wp:positionH relativeFrom="column">
                  <wp:posOffset>2251710</wp:posOffset>
                </wp:positionH>
                <wp:positionV relativeFrom="paragraph">
                  <wp:posOffset>2401570</wp:posOffset>
                </wp:positionV>
                <wp:extent cx="9525" cy="461645"/>
                <wp:effectExtent l="41275" t="0" r="55880" b="1079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16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77ACD9" id="直接箭头连接符 5" o:spid="_x0000_s1026" type="#_x0000_t32" style="position:absolute;margin-left:177.3pt;margin-top:189.1pt;width:.75pt;height:36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780B42" wp14:editId="7454A25D">
                <wp:simplePos x="0" y="0"/>
                <wp:positionH relativeFrom="column">
                  <wp:posOffset>-320040</wp:posOffset>
                </wp:positionH>
                <wp:positionV relativeFrom="paragraph">
                  <wp:posOffset>490855</wp:posOffset>
                </wp:positionV>
                <wp:extent cx="800100" cy="9525"/>
                <wp:effectExtent l="0" t="40640" r="7620" b="5651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B3F91D" id="直接箭头连接符 4" o:spid="_x0000_s1026" type="#_x0000_t32" style="position:absolute;margin-left:-25.2pt;margin-top:38.65pt;width:63pt;height: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5BD3F" wp14:editId="219A16A5">
                <wp:simplePos x="0" y="0"/>
                <wp:positionH relativeFrom="column">
                  <wp:posOffset>479425</wp:posOffset>
                </wp:positionH>
                <wp:positionV relativeFrom="paragraph">
                  <wp:posOffset>262890</wp:posOffset>
                </wp:positionV>
                <wp:extent cx="3580130" cy="570230"/>
                <wp:effectExtent l="12700" t="12700" r="19050" b="2667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130" cy="570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DC00527" w14:textId="6F28DF1F" w:rsidR="0055388E" w:rsidRDefault="005E3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申请人通过</w:t>
                            </w:r>
                            <w:r w:rsidR="00426FC5">
                              <w:rPr>
                                <w:rFonts w:hint="eastAsia"/>
                              </w:rPr>
                              <w:t>市交通综合窗口或</w:t>
                            </w:r>
                            <w:r>
                              <w:rPr>
                                <w:rFonts w:hint="eastAsia"/>
                              </w:rPr>
                              <w:t>安徽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政务网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提交申请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6DE5BD3F" id="圆角矩形 3" o:spid="_x0000_s1028" style="position:absolute;left:0;text-align:left;margin-left:37.75pt;margin-top:20.7pt;width:281.9pt;height:44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" fillcolor="#cce8cf" strokeweight="2pt">
                <v:textbox>
                  <w:txbxContent>
                    <w:p w14:paraId="3DC00527" w14:textId="6F28DF1F" w:rsidR="0055388E" w:rsidRDefault="005E3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申请人通过</w:t>
                      </w:r>
                      <w:r w:rsidR="00426FC5">
                        <w:rPr>
                          <w:rFonts w:hint="eastAsia"/>
                        </w:rPr>
                        <w:t>市交通综合窗口或</w:t>
                      </w:r>
                      <w:r>
                        <w:rPr>
                          <w:rFonts w:hint="eastAsia"/>
                        </w:rPr>
                        <w:t>安徽</w:t>
                      </w:r>
                      <w:proofErr w:type="gramStart"/>
                      <w:r>
                        <w:rPr>
                          <w:rFonts w:hint="eastAsia"/>
                        </w:rPr>
                        <w:t>政务网</w:t>
                      </w:r>
                      <w:proofErr w:type="gramEnd"/>
                      <w:r>
                        <w:rPr>
                          <w:rFonts w:hint="eastAsia"/>
                        </w:rPr>
                        <w:t>提交申请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637C0D" wp14:editId="169ADCD6">
                <wp:simplePos x="0" y="0"/>
                <wp:positionH relativeFrom="column">
                  <wp:posOffset>393700</wp:posOffset>
                </wp:positionH>
                <wp:positionV relativeFrom="paragraph">
                  <wp:posOffset>5574030</wp:posOffset>
                </wp:positionV>
                <wp:extent cx="3866515" cy="762635"/>
                <wp:effectExtent l="12700" t="12700" r="22225" b="1714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10800000" flipV="1">
                          <a:off x="0" y="0"/>
                          <a:ext cx="3866515" cy="762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48F177" w14:textId="77777777" w:rsidR="0055388E" w:rsidRDefault="005E3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现场情况与申请材料相符，符合许可条件，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2F637C0D" id="圆角矩形 2" o:spid="_x0000_s1029" style="position:absolute;left:0;text-align:left;margin-left:31pt;margin-top:438.9pt;width:304.45pt;height:60.05pt;rotation:180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" fillcolor="#cce8cf" strokeweight="2pt">
                <v:textbox>
                  <w:txbxContent>
                    <w:p w14:paraId="2F48F177" w14:textId="77777777" w:rsidR="0055388E" w:rsidRDefault="005E3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现场情况与申请材料相符，符合许可条件，</w:t>
                      </w:r>
                      <w:proofErr w:type="gramStart"/>
                      <w:r>
                        <w:rPr>
                          <w:rFonts w:hint="eastAsia"/>
                        </w:rPr>
                        <w:t>作出</w:t>
                      </w:r>
                      <w:proofErr w:type="gramEnd"/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16B69D" wp14:editId="586879B4">
                <wp:simplePos x="0" y="0"/>
                <wp:positionH relativeFrom="column">
                  <wp:posOffset>2251710</wp:posOffset>
                </wp:positionH>
                <wp:positionV relativeFrom="paragraph">
                  <wp:posOffset>849630</wp:posOffset>
                </wp:positionV>
                <wp:extent cx="5080" cy="431165"/>
                <wp:effectExtent l="45085" t="0" r="56515" b="1079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311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98DEBB" id="直接箭头连接符 1" o:spid="_x0000_s1026" type="#_x0000_t32" style="position:absolute;margin-left:177.3pt;margin-top:66.9pt;width:.4pt;height:33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11D1F9" wp14:editId="35B1004B">
                <wp:simplePos x="0" y="0"/>
                <wp:positionH relativeFrom="column">
                  <wp:posOffset>1052195</wp:posOffset>
                </wp:positionH>
                <wp:positionV relativeFrom="paragraph">
                  <wp:posOffset>1243330</wp:posOffset>
                </wp:positionV>
                <wp:extent cx="2390140" cy="1162050"/>
                <wp:effectExtent l="12700" t="12700" r="20320" b="13970"/>
                <wp:wrapNone/>
                <wp:docPr id="15" name="流程图: 决策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140" cy="1162050"/>
                        </a:xfrm>
                        <a:prstGeom prst="flowChartDecision">
                          <a:avLst/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8595EA4" w14:textId="77777777" w:rsidR="0055388E" w:rsidRDefault="005E3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对申请材料审核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3B11D1F9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15" o:spid="_x0000_s1030" type="#_x0000_t110" style="position:absolute;left:0;text-align:left;margin-left:82.85pt;margin-top:97.9pt;width:188.2pt;height:9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" fillcolor="#cce8cf" strokeweight="2pt">
                <v:stroke joinstyle="round"/>
                <v:textbox>
                  <w:txbxContent>
                    <w:p w14:paraId="48595EA4" w14:textId="77777777" w:rsidR="0055388E" w:rsidRDefault="005E3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对申请材料审核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6517FC" wp14:editId="5B55F71C">
                <wp:simplePos x="0" y="0"/>
                <wp:positionH relativeFrom="column">
                  <wp:posOffset>4128135</wp:posOffset>
                </wp:positionH>
                <wp:positionV relativeFrom="paragraph">
                  <wp:posOffset>1556385</wp:posOffset>
                </wp:positionV>
                <wp:extent cx="1132205" cy="1246505"/>
                <wp:effectExtent l="12700" t="12700" r="13335" b="2095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205" cy="1246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E1FF28" w14:textId="77777777" w:rsidR="0055388E" w:rsidRDefault="005E3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申请材料不符合要求，一次性告知申请人补正或修改材料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626517FC" id="圆角矩形 16" o:spid="_x0000_s1031" style="position:absolute;left:0;text-align:left;margin-left:325.05pt;margin-top:122.55pt;width:89.15pt;height:98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" fillcolor="#cce8cf" strokeweight="2pt">
                <v:textbox>
                  <w:txbxContent>
                    <w:p w14:paraId="6DE1FF28" w14:textId="77777777" w:rsidR="0055388E" w:rsidRDefault="005E3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申请材料不符合要求，一次性告知申请人补正或修改材料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F5E1D7" wp14:editId="72E5A176">
                <wp:simplePos x="0" y="0"/>
                <wp:positionH relativeFrom="column">
                  <wp:posOffset>3442335</wp:posOffset>
                </wp:positionH>
                <wp:positionV relativeFrom="paragraph">
                  <wp:posOffset>1824355</wp:posOffset>
                </wp:positionV>
                <wp:extent cx="676275" cy="15240"/>
                <wp:effectExtent l="0" t="35560" r="9525" b="5588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CE2D0E" id="直接箭头连接符 17" o:spid="_x0000_s1026" type="#_x0000_t32" style="position:absolute;margin-left:271.05pt;margin-top:143.65pt;width:53.25pt;height:1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701A16" wp14:editId="5DA59F53">
                <wp:simplePos x="0" y="0"/>
                <wp:positionH relativeFrom="column">
                  <wp:posOffset>1394460</wp:posOffset>
                </wp:positionH>
                <wp:positionV relativeFrom="paragraph">
                  <wp:posOffset>4137660</wp:posOffset>
                </wp:positionV>
                <wp:extent cx="1904365" cy="942975"/>
                <wp:effectExtent l="12700" t="12700" r="18415" b="19685"/>
                <wp:wrapNone/>
                <wp:docPr id="18" name="流程图: 决策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365" cy="942975"/>
                        </a:xfrm>
                        <a:prstGeom prst="flowChartDecision">
                          <a:avLst/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118F642" w14:textId="77777777" w:rsidR="0055388E" w:rsidRDefault="005E3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相关人员现场勘验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6E701A16" id="流程图: 决策 18" o:spid="_x0000_s1032" type="#_x0000_t110" style="position:absolute;left:0;text-align:left;margin-left:109.8pt;margin-top:325.8pt;width:149.95pt;height:7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" fillcolor="#cce8cf" strokeweight="2pt">
                <v:stroke joinstyle="round"/>
                <v:textbox>
                  <w:txbxContent>
                    <w:p w14:paraId="2118F642" w14:textId="77777777" w:rsidR="0055388E" w:rsidRDefault="005E3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相关人员现场勘验</w:t>
                      </w:r>
                    </w:p>
                  </w:txbxContent>
                </v:textbox>
              </v:shape>
            </w:pict>
          </mc:Fallback>
        </mc:AlternateContent>
      </w:r>
    </w:p>
    <w:p w14:paraId="4F498DD5" w14:textId="77777777" w:rsidR="0055388E" w:rsidRDefault="005E34DA">
      <w:pPr>
        <w:rPr>
          <w:rFonts w:ascii="仿宋_GB2312" w:eastAsia="仿宋_GB2312"/>
          <w:b/>
          <w:color w:val="FF0000"/>
          <w:sz w:val="30"/>
          <w:szCs w:val="3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DE0B32" wp14:editId="2260410D">
                <wp:simplePos x="0" y="0"/>
                <wp:positionH relativeFrom="column">
                  <wp:posOffset>5537200</wp:posOffset>
                </wp:positionH>
                <wp:positionV relativeFrom="paragraph">
                  <wp:posOffset>395605</wp:posOffset>
                </wp:positionV>
                <wp:extent cx="66675" cy="3476625"/>
                <wp:effectExtent l="4445" t="0" r="5080" b="1333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34766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EE2E30" id="直接箭头连接符 19" o:spid="_x0000_s1026" type="#_x0000_t32" style="position:absolute;margin-left:436pt;margin-top:31.15pt;width:5.25pt;height:273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"/>
            </w:pict>
          </mc:Fallback>
        </mc:AlternateContent>
      </w:r>
    </w:p>
    <w:p w14:paraId="53D30170" w14:textId="77777777" w:rsidR="0055388E" w:rsidRDefault="005E34DA">
      <w:pPr>
        <w:jc w:val="center"/>
        <w:rPr>
          <w:rFonts w:ascii="仿宋_GB2312" w:eastAsia="仿宋_GB2312"/>
          <w:b/>
          <w:color w:val="FF0000"/>
          <w:sz w:val="30"/>
          <w:szCs w:val="3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AC58ED" wp14:editId="2BDC67B2">
                <wp:simplePos x="0" y="0"/>
                <wp:positionH relativeFrom="column">
                  <wp:posOffset>-989330</wp:posOffset>
                </wp:positionH>
                <wp:positionV relativeFrom="paragraph">
                  <wp:posOffset>342265</wp:posOffset>
                </wp:positionV>
                <wp:extent cx="1419225" cy="3816350"/>
                <wp:effectExtent l="12700" t="12700" r="15875" b="2667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3816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4B7297D" w14:textId="77777777" w:rsidR="0055388E" w:rsidRDefault="005E34DA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《巡游出租汽车经营申请表》；</w:t>
                            </w:r>
                          </w:p>
                          <w:p w14:paraId="41BF7A53" w14:textId="77777777" w:rsidR="0055388E" w:rsidRDefault="005E34DA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投资人、负责人身份、资信证明及其复印件，经办人的身份证明及其复印件和委托书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;</w:t>
                            </w:r>
                          </w:p>
                          <w:p w14:paraId="69C49ACA" w14:textId="77777777" w:rsidR="0055388E" w:rsidRDefault="005E34DA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巡游出租汽车车辆经营权证明及拟投入车辆承诺书，包括车辆数量、座位数、类型及等级、技术等级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;</w:t>
                            </w:r>
                          </w:p>
                          <w:p w14:paraId="36733304" w14:textId="77777777" w:rsidR="0055388E" w:rsidRDefault="005E34DA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聘用或者拟聘用驾驶员从业资格证及其复印件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;</w:t>
                            </w:r>
                          </w:p>
                          <w:p w14:paraId="7C78EF0D" w14:textId="77777777" w:rsidR="0055388E" w:rsidRDefault="005E34DA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巡游出租汽车经营管理制度、安全生产管理制度和服务质量保障制度文本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;</w:t>
                            </w:r>
                          </w:p>
                          <w:p w14:paraId="4677B451" w14:textId="77777777" w:rsidR="0055388E" w:rsidRDefault="005E34DA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经营场所、停车场地有关使用证明等。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61AC58ED" id="圆角矩形 20" o:spid="_x0000_s1033" style="position:absolute;left:0;text-align:left;margin-left:-77.9pt;margin-top:26.95pt;width:111.75pt;height:300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" fillcolor="#cce8cf" strokeweight="2pt">
                <v:textbox>
                  <w:txbxContent>
                    <w:p w14:paraId="44B7297D" w14:textId="77777777" w:rsidR="0055388E" w:rsidRDefault="005E34DA">
                      <w:pPr>
                        <w:numPr>
                          <w:ilvl w:val="0"/>
                          <w:numId w:val="1"/>
                        </w:numPr>
                        <w:snapToGrid w:val="0"/>
                        <w:spacing w:line="2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《巡游出租汽车经营申请表》；</w:t>
                      </w:r>
                    </w:p>
                    <w:p w14:paraId="41BF7A53" w14:textId="77777777" w:rsidR="0055388E" w:rsidRDefault="005E34DA">
                      <w:pPr>
                        <w:numPr>
                          <w:ilvl w:val="0"/>
                          <w:numId w:val="1"/>
                        </w:numPr>
                        <w:snapToGrid w:val="0"/>
                        <w:spacing w:line="2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投资人、负责人身份、资信证明及其复印件，经办人的身份证明及其复印件和委托书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;</w:t>
                      </w:r>
                    </w:p>
                    <w:p w14:paraId="69C49ACA" w14:textId="77777777" w:rsidR="0055388E" w:rsidRDefault="005E34DA">
                      <w:pPr>
                        <w:numPr>
                          <w:ilvl w:val="0"/>
                          <w:numId w:val="1"/>
                        </w:numPr>
                        <w:snapToGrid w:val="0"/>
                        <w:spacing w:line="2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巡游出租汽车车辆经营权证明及拟投入车辆承诺书，包括车辆数量、座位数、类型及等级、技术等级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;</w:t>
                      </w:r>
                    </w:p>
                    <w:p w14:paraId="36733304" w14:textId="77777777" w:rsidR="0055388E" w:rsidRDefault="005E34DA">
                      <w:pPr>
                        <w:numPr>
                          <w:ilvl w:val="0"/>
                          <w:numId w:val="1"/>
                        </w:numPr>
                        <w:snapToGrid w:val="0"/>
                        <w:spacing w:line="2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聘用或者拟聘用驾驶员从业资格证及其复印件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;</w:t>
                      </w:r>
                    </w:p>
                    <w:p w14:paraId="7C78EF0D" w14:textId="77777777" w:rsidR="0055388E" w:rsidRDefault="005E34DA">
                      <w:pPr>
                        <w:numPr>
                          <w:ilvl w:val="0"/>
                          <w:numId w:val="1"/>
                        </w:numPr>
                        <w:snapToGrid w:val="0"/>
                        <w:spacing w:line="2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巡游出租汽车经营管理制度、安全生产管理制度和服务质量保障制度文本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;</w:t>
                      </w:r>
                    </w:p>
                    <w:p w14:paraId="4677B451" w14:textId="77777777" w:rsidR="0055388E" w:rsidRDefault="005E34DA">
                      <w:pPr>
                        <w:numPr>
                          <w:ilvl w:val="0"/>
                          <w:numId w:val="1"/>
                        </w:numPr>
                        <w:snapToGrid w:val="0"/>
                        <w:spacing w:line="2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经营场所、停车场地有关使用证明等。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0EB1674" w14:textId="77777777" w:rsidR="0055388E" w:rsidRDefault="0055388E">
      <w:pPr>
        <w:rPr>
          <w:rFonts w:ascii="仿宋_GB2312" w:eastAsia="仿宋_GB2312"/>
          <w:color w:val="FF0000"/>
        </w:rPr>
      </w:pPr>
    </w:p>
    <w:p w14:paraId="35C94824" w14:textId="77777777" w:rsidR="0055388E" w:rsidRDefault="0055388E">
      <w:pPr>
        <w:ind w:firstLineChars="150" w:firstLine="315"/>
        <w:rPr>
          <w:rFonts w:ascii="仿宋_GB2312" w:eastAsia="仿宋_GB2312"/>
          <w:color w:val="FF0000"/>
        </w:rPr>
      </w:pPr>
    </w:p>
    <w:p w14:paraId="05E16B6B" w14:textId="77777777" w:rsidR="0055388E" w:rsidRDefault="0055388E">
      <w:pPr>
        <w:ind w:firstLineChars="150" w:firstLine="315"/>
        <w:rPr>
          <w:rFonts w:ascii="仿宋_GB2312" w:eastAsia="仿宋_GB2312"/>
          <w:color w:val="FF0000"/>
        </w:rPr>
      </w:pPr>
    </w:p>
    <w:p w14:paraId="33E28F49" w14:textId="77777777" w:rsidR="0055388E" w:rsidRDefault="0055388E">
      <w:pPr>
        <w:ind w:firstLineChars="150" w:firstLine="315"/>
        <w:rPr>
          <w:rFonts w:ascii="仿宋_GB2312" w:eastAsia="仿宋_GB2312"/>
          <w:color w:val="FF0000"/>
        </w:rPr>
      </w:pPr>
    </w:p>
    <w:p w14:paraId="159FABD4" w14:textId="77777777" w:rsidR="0055388E" w:rsidRDefault="0055388E">
      <w:pPr>
        <w:ind w:firstLineChars="150" w:firstLine="315"/>
        <w:rPr>
          <w:rFonts w:ascii="仿宋_GB2312" w:eastAsia="仿宋_GB2312"/>
          <w:color w:val="FF0000"/>
        </w:rPr>
      </w:pPr>
    </w:p>
    <w:p w14:paraId="298FA25C" w14:textId="77777777" w:rsidR="0055388E" w:rsidRDefault="0055388E">
      <w:pPr>
        <w:ind w:firstLineChars="150" w:firstLine="315"/>
        <w:rPr>
          <w:rFonts w:ascii="仿宋_GB2312" w:eastAsia="仿宋_GB2312"/>
          <w:color w:val="FF0000"/>
        </w:rPr>
      </w:pPr>
    </w:p>
    <w:p w14:paraId="06545BB2" w14:textId="77777777" w:rsidR="0055388E" w:rsidRDefault="0055388E">
      <w:pPr>
        <w:ind w:firstLineChars="150" w:firstLine="315"/>
        <w:rPr>
          <w:rFonts w:ascii="仿宋_GB2312" w:eastAsia="仿宋_GB2312"/>
          <w:color w:val="FF0000"/>
        </w:rPr>
      </w:pPr>
    </w:p>
    <w:p w14:paraId="6D4E7EF2" w14:textId="77777777" w:rsidR="0055388E" w:rsidRDefault="0055388E">
      <w:pPr>
        <w:ind w:firstLineChars="150" w:firstLine="315"/>
        <w:rPr>
          <w:rFonts w:ascii="仿宋_GB2312" w:eastAsia="仿宋_GB2312"/>
          <w:color w:val="FF0000"/>
        </w:rPr>
      </w:pPr>
    </w:p>
    <w:p w14:paraId="77690E76" w14:textId="2B79D246" w:rsidR="0055388E" w:rsidRDefault="003402D9">
      <w:pPr>
        <w:ind w:firstLineChars="150" w:firstLine="315"/>
        <w:rPr>
          <w:rFonts w:ascii="仿宋_GB2312" w:eastAsia="仿宋_GB2312"/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5E429B" wp14:editId="5CCEF0F9">
                <wp:simplePos x="0" y="0"/>
                <wp:positionH relativeFrom="column">
                  <wp:posOffset>4238625</wp:posOffset>
                </wp:positionH>
                <wp:positionV relativeFrom="paragraph">
                  <wp:posOffset>25400</wp:posOffset>
                </wp:positionV>
                <wp:extent cx="1675130" cy="1024255"/>
                <wp:effectExtent l="0" t="0" r="20320" b="23495"/>
                <wp:wrapNone/>
                <wp:docPr id="43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130" cy="1024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B57AEB" w14:textId="77777777" w:rsidR="003402D9" w:rsidRDefault="003402D9" w:rsidP="003402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现场情况与申请材料不符，不符合许可条件，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不予许可决定。申请人修改完善相关内容</w:t>
                            </w:r>
                          </w:p>
                        </w:txbxContent>
                      </wps:txbx>
                      <wps:bodyPr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5E429B" id="圆角矩形 25" o:spid="_x0000_s1034" style="position:absolute;left:0;text-align:left;margin-left:333.75pt;margin-top:2pt;width:131.9pt;height:80.6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" fillcolor="#cce8cf" strokeweight="2pt">
                <v:textbox>
                  <w:txbxContent>
                    <w:p w14:paraId="77B57AEB" w14:textId="77777777" w:rsidR="003402D9" w:rsidRDefault="003402D9" w:rsidP="003402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现场情况与申请材料不符，不符合许可条件，</w:t>
                      </w:r>
                      <w:proofErr w:type="gramStart"/>
                      <w:r>
                        <w:rPr>
                          <w:rFonts w:hint="eastAsia"/>
                        </w:rPr>
                        <w:t>作出</w:t>
                      </w:r>
                      <w:proofErr w:type="gramEnd"/>
                      <w:r>
                        <w:rPr>
                          <w:rFonts w:hint="eastAsia"/>
                        </w:rPr>
                        <w:t>不予许可决定。申请人修改完善相关内容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5CAB26" w14:textId="758FDF63" w:rsidR="0055388E" w:rsidRDefault="0055388E">
      <w:pPr>
        <w:ind w:firstLineChars="150" w:firstLine="315"/>
        <w:rPr>
          <w:rFonts w:ascii="仿宋_GB2312" w:eastAsia="仿宋_GB2312"/>
          <w:color w:val="FF0000"/>
        </w:rPr>
      </w:pPr>
    </w:p>
    <w:p w14:paraId="421E8208" w14:textId="77777777" w:rsidR="0055388E" w:rsidRDefault="0055388E">
      <w:pPr>
        <w:ind w:firstLineChars="150" w:firstLine="315"/>
        <w:rPr>
          <w:rFonts w:ascii="仿宋_GB2312" w:eastAsia="仿宋_GB2312"/>
          <w:color w:val="FF0000"/>
        </w:rPr>
      </w:pPr>
    </w:p>
    <w:p w14:paraId="276F53B6" w14:textId="77777777" w:rsidR="0055388E" w:rsidRDefault="0055388E">
      <w:pPr>
        <w:ind w:firstLineChars="150" w:firstLine="315"/>
        <w:rPr>
          <w:rFonts w:ascii="仿宋_GB2312" w:eastAsia="仿宋_GB2312"/>
          <w:color w:val="FF0000"/>
        </w:rPr>
      </w:pPr>
    </w:p>
    <w:p w14:paraId="74EB28AF" w14:textId="77777777" w:rsidR="0055388E" w:rsidRDefault="0055388E">
      <w:pPr>
        <w:ind w:firstLineChars="150" w:firstLine="315"/>
        <w:rPr>
          <w:rFonts w:ascii="仿宋_GB2312" w:eastAsia="仿宋_GB2312"/>
          <w:color w:val="FF0000"/>
        </w:rPr>
      </w:pPr>
    </w:p>
    <w:p w14:paraId="7C84AAEC" w14:textId="77777777" w:rsidR="0055388E" w:rsidRDefault="005E34DA">
      <w:pPr>
        <w:tabs>
          <w:tab w:val="left" w:pos="7550"/>
        </w:tabs>
        <w:jc w:val="lef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82EB36" wp14:editId="56863E66">
                <wp:simplePos x="0" y="0"/>
                <wp:positionH relativeFrom="column">
                  <wp:posOffset>4271010</wp:posOffset>
                </wp:positionH>
                <wp:positionV relativeFrom="paragraph">
                  <wp:posOffset>485775</wp:posOffset>
                </wp:positionV>
                <wp:extent cx="1656080" cy="828040"/>
                <wp:effectExtent l="12700" t="12700" r="22860" b="1270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80" cy="828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92EB8A7" w14:textId="77777777" w:rsidR="0055388E" w:rsidRDefault="005E34D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现场情况与申请材料不符，申请人修改相关内容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4182EB36" id="圆角矩形 21" o:spid="_x0000_s1035" style="position:absolute;margin-left:336.3pt;margin-top:38.25pt;width:130.4pt;height:65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" fillcolor="#cce8cf" strokeweight="2pt">
                <v:textbox>
                  <w:txbxContent>
                    <w:p w14:paraId="292EB8A7" w14:textId="77777777" w:rsidR="0055388E" w:rsidRDefault="005E34D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现场情况与申请材料不符，申请人修改相关内容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89E0890" w14:textId="77777777" w:rsidR="0055388E" w:rsidRDefault="0055388E">
      <w:pPr>
        <w:rPr>
          <w:color w:val="FF0000"/>
        </w:rPr>
      </w:pPr>
    </w:p>
    <w:p w14:paraId="31BB3449" w14:textId="77777777" w:rsidR="0055388E" w:rsidRDefault="0055388E">
      <w:pPr>
        <w:rPr>
          <w:color w:val="FF0000"/>
        </w:rPr>
      </w:pPr>
    </w:p>
    <w:p w14:paraId="75D1A24B" w14:textId="77777777" w:rsidR="0055388E" w:rsidRDefault="0055388E">
      <w:pPr>
        <w:rPr>
          <w:color w:val="FF0000"/>
        </w:rPr>
      </w:pPr>
    </w:p>
    <w:p w14:paraId="064C05EB" w14:textId="77777777" w:rsidR="0055388E" w:rsidRDefault="0055388E">
      <w:pPr>
        <w:rPr>
          <w:color w:val="FF0000"/>
        </w:rPr>
      </w:pPr>
    </w:p>
    <w:p w14:paraId="2D8BC6CA" w14:textId="77777777" w:rsidR="0055388E" w:rsidRDefault="0055388E">
      <w:pPr>
        <w:rPr>
          <w:color w:val="FF0000"/>
        </w:rPr>
      </w:pPr>
    </w:p>
    <w:p w14:paraId="6655F29F" w14:textId="77777777" w:rsidR="0055388E" w:rsidRDefault="0055388E">
      <w:pPr>
        <w:rPr>
          <w:color w:val="FF0000"/>
        </w:rPr>
      </w:pPr>
    </w:p>
    <w:p w14:paraId="4B21EFBE" w14:textId="77777777" w:rsidR="0055388E" w:rsidRDefault="0055388E">
      <w:pPr>
        <w:rPr>
          <w:color w:val="FF0000"/>
        </w:rPr>
      </w:pPr>
    </w:p>
    <w:p w14:paraId="6FF71EF7" w14:textId="77777777" w:rsidR="0055388E" w:rsidRDefault="005E34DA">
      <w:pPr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统一服务监督电话：0554-12328</w:t>
      </w:r>
    </w:p>
    <w:p w14:paraId="766BECDA" w14:textId="77777777" w:rsidR="0055388E" w:rsidRDefault="0055388E">
      <w:pPr>
        <w:tabs>
          <w:tab w:val="left" w:pos="411"/>
        </w:tabs>
        <w:jc w:val="left"/>
        <w:sectPr w:rsidR="0055388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256A629B" w14:textId="77777777" w:rsidR="0055388E" w:rsidRDefault="005E34DA" w:rsidP="00CC71EE">
      <w:pPr>
        <w:jc w:val="center"/>
        <w:rPr>
          <w:rFonts w:ascii="仿宋_GB2312" w:eastAsia="仿宋_GB2312"/>
          <w:b/>
          <w:color w:val="FF0000"/>
          <w:sz w:val="30"/>
          <w:szCs w:val="30"/>
        </w:rPr>
      </w:pPr>
      <w:r>
        <w:rPr>
          <w:rFonts w:ascii="仿宋_GB2312" w:eastAsia="仿宋_GB2312" w:hint="eastAsia"/>
          <w:b/>
          <w:color w:val="FF0000"/>
          <w:sz w:val="30"/>
          <w:szCs w:val="30"/>
        </w:rPr>
        <w:lastRenderedPageBreak/>
        <w:t>网络预约出租汽车经营许可</w:t>
      </w:r>
    </w:p>
    <w:p w14:paraId="7D558E13" w14:textId="77777777" w:rsidR="0055388E" w:rsidRDefault="005E34DA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14A957" wp14:editId="6EB16A16">
                <wp:simplePos x="0" y="0"/>
                <wp:positionH relativeFrom="column">
                  <wp:posOffset>4042410</wp:posOffset>
                </wp:positionH>
                <wp:positionV relativeFrom="paragraph">
                  <wp:posOffset>542290</wp:posOffset>
                </wp:positionV>
                <wp:extent cx="1828800" cy="0"/>
                <wp:effectExtent l="0" t="48895" r="0" b="5778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96EF8C" id="直接箭头连接符 22" o:spid="_x0000_s1026" type="#_x0000_t32" style="position:absolute;margin-left:318.3pt;margin-top:42.7pt;width:2in;height:0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3FB505" wp14:editId="5210515D">
                <wp:simplePos x="0" y="0"/>
                <wp:positionH relativeFrom="column">
                  <wp:posOffset>4842510</wp:posOffset>
                </wp:positionH>
                <wp:positionV relativeFrom="paragraph">
                  <wp:posOffset>550545</wp:posOffset>
                </wp:positionV>
                <wp:extent cx="0" cy="929640"/>
                <wp:effectExtent l="4445" t="0" r="10795" b="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96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07C771" id="直接连接符 23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1.3pt,43.35pt" to="381.3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70E40BD" wp14:editId="58D67856">
                <wp:simplePos x="0" y="0"/>
                <wp:positionH relativeFrom="column">
                  <wp:posOffset>5851525</wp:posOffset>
                </wp:positionH>
                <wp:positionV relativeFrom="paragraph">
                  <wp:posOffset>560070</wp:posOffset>
                </wp:positionV>
                <wp:extent cx="635" cy="3444240"/>
                <wp:effectExtent l="4445" t="0" r="1016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444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842C2D" id="直接连接符 24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0.75pt,44.1pt" to="460.8pt,3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D367BD" wp14:editId="673F9819">
                <wp:simplePos x="0" y="0"/>
                <wp:positionH relativeFrom="column">
                  <wp:posOffset>4518025</wp:posOffset>
                </wp:positionH>
                <wp:positionV relativeFrom="paragraph">
                  <wp:posOffset>4061460</wp:posOffset>
                </wp:positionV>
                <wp:extent cx="1675130" cy="1056005"/>
                <wp:effectExtent l="12700" t="12700" r="19050" b="1333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130" cy="10560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3F4C37" w14:textId="77777777" w:rsidR="0055388E" w:rsidRDefault="005E34D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现场情况与申请材料不符，不符合许可条件，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不予许可决定。申请人修改完善相关内容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36D367BD" id="_x0000_s1036" style="position:absolute;left:0;text-align:left;margin-left:355.75pt;margin-top:319.8pt;width:131.9pt;height:83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" fillcolor="#cce8cf" strokeweight="2pt">
                <v:textbox>
                  <w:txbxContent>
                    <w:p w14:paraId="2F3F4C37" w14:textId="77777777" w:rsidR="0055388E" w:rsidRDefault="005E34D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现场情况与申请材料不符，不符合许可条件，</w:t>
                      </w:r>
                      <w:proofErr w:type="gramStart"/>
                      <w:r>
                        <w:rPr>
                          <w:rFonts w:hint="eastAsia"/>
                        </w:rPr>
                        <w:t>作出</w:t>
                      </w:r>
                      <w:proofErr w:type="gramEnd"/>
                      <w:r>
                        <w:rPr>
                          <w:rFonts w:hint="eastAsia"/>
                        </w:rPr>
                        <w:t>不予许可决定。申请人修改完善相关内容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BADA24" wp14:editId="544F4F80">
                <wp:simplePos x="0" y="0"/>
                <wp:positionH relativeFrom="column">
                  <wp:posOffset>4109085</wp:posOffset>
                </wp:positionH>
                <wp:positionV relativeFrom="paragraph">
                  <wp:posOffset>1480185</wp:posOffset>
                </wp:positionV>
                <wp:extent cx="1485900" cy="827405"/>
                <wp:effectExtent l="12700" t="12700" r="25400" b="1333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827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033401" w14:textId="77777777" w:rsidR="0055388E" w:rsidRDefault="005E3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申请材料不符合要求，一次性告知申请人补正或修改材料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0DBADA24" id="圆角矩形 26" o:spid="_x0000_s1037" style="position:absolute;left:0;text-align:left;margin-left:323.55pt;margin-top:116.55pt;width:117pt;height:65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" fillcolor="#cce8cf" strokeweight="2pt">
                <v:textbox>
                  <w:txbxContent>
                    <w:p w14:paraId="19033401" w14:textId="77777777" w:rsidR="0055388E" w:rsidRDefault="005E3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申请材料不符合要求，一次性告知申请人补正或修改材料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A9B2BA" wp14:editId="663A3926">
                <wp:simplePos x="0" y="0"/>
                <wp:positionH relativeFrom="column">
                  <wp:posOffset>3289300</wp:posOffset>
                </wp:positionH>
                <wp:positionV relativeFrom="paragraph">
                  <wp:posOffset>4589780</wp:posOffset>
                </wp:positionV>
                <wp:extent cx="1228725" cy="635"/>
                <wp:effectExtent l="0" t="48895" r="5715" b="5715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872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E0D37A" id="直接箭头连接符 27" o:spid="_x0000_s1026" type="#_x0000_t32" style="position:absolute;margin-left:259pt;margin-top:361.4pt;width:96.75pt;height:.05pt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2AF4DC1" wp14:editId="7A46E071">
                <wp:simplePos x="0" y="0"/>
                <wp:positionH relativeFrom="column">
                  <wp:posOffset>2346960</wp:posOffset>
                </wp:positionH>
                <wp:positionV relativeFrom="paragraph">
                  <wp:posOffset>5034915</wp:posOffset>
                </wp:positionV>
                <wp:extent cx="9525" cy="521970"/>
                <wp:effectExtent l="41275" t="0" r="55880" b="1143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219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FF09E4" id="直接箭头连接符 28" o:spid="_x0000_s1026" type="#_x0000_t32" style="position:absolute;margin-left:184.8pt;margin-top:396.45pt;width:.75pt;height:41.1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1D4E82" wp14:editId="5B5983A7">
                <wp:simplePos x="0" y="0"/>
                <wp:positionH relativeFrom="column">
                  <wp:posOffset>2251710</wp:posOffset>
                </wp:positionH>
                <wp:positionV relativeFrom="paragraph">
                  <wp:posOffset>2401570</wp:posOffset>
                </wp:positionV>
                <wp:extent cx="0" cy="609600"/>
                <wp:effectExtent l="48895" t="0" r="57785" b="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DFE4C5" id="直接箭头连接符 29" o:spid="_x0000_s1026" type="#_x0000_t32" style="position:absolute;margin-left:177.3pt;margin-top:189.1pt;width:0;height:4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41C80E0" wp14:editId="2488D7BC">
                <wp:simplePos x="0" y="0"/>
                <wp:positionH relativeFrom="column">
                  <wp:posOffset>2327275</wp:posOffset>
                </wp:positionH>
                <wp:positionV relativeFrom="paragraph">
                  <wp:posOffset>3707130</wp:posOffset>
                </wp:positionV>
                <wp:extent cx="10160" cy="480060"/>
                <wp:effectExtent l="40640" t="0" r="55880" b="762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4800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4232FB" id="直接箭头连接符 30" o:spid="_x0000_s1026" type="#_x0000_t32" style="position:absolute;margin-left:183.25pt;margin-top:291.9pt;width:.8pt;height:37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C91047" wp14:editId="2C824A7D">
                <wp:simplePos x="0" y="0"/>
                <wp:positionH relativeFrom="column">
                  <wp:posOffset>-996950</wp:posOffset>
                </wp:positionH>
                <wp:positionV relativeFrom="paragraph">
                  <wp:posOffset>899795</wp:posOffset>
                </wp:positionV>
                <wp:extent cx="1670685" cy="6737985"/>
                <wp:effectExtent l="12700" t="12700" r="23495" b="15875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685" cy="673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3814804" w14:textId="77777777" w:rsidR="0055388E" w:rsidRDefault="005E34DA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网络预约出租汽车经营申请表；</w:t>
                            </w:r>
                          </w:p>
                          <w:p w14:paraId="31B4951D" w14:textId="77777777" w:rsidR="0055388E" w:rsidRDefault="005E34DA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2.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投资人、负责人身份、资信证明及其复印件，经办人的身份证明及其复印件和委托书；</w:t>
                            </w:r>
                          </w:p>
                          <w:p w14:paraId="77C93896" w14:textId="77777777" w:rsidR="0055388E" w:rsidRDefault="005E34DA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3.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企业法人营业执照，属于分支机构的还应当提交营业执照；</w:t>
                            </w:r>
                          </w:p>
                          <w:p w14:paraId="7D8CB9C7" w14:textId="77777777" w:rsidR="0055388E" w:rsidRDefault="005E34DA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4.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服务所在地办公场所、负责人员和管理人员等信息；</w:t>
                            </w:r>
                          </w:p>
                          <w:p w14:paraId="1AC00374" w14:textId="77777777" w:rsidR="0055388E" w:rsidRDefault="005E34DA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5.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具备互联网平台和信息数据交互及处理能力的证明材料，具备供交通、通信、公安、税务、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网信等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相关监管部门依法调取查询相关网络数据信息条件的证明材料，数据库接入情况说明，服务器设置在中国内地的情况说明，依法建立并落实网络安全管理制度和安全保护技术措施的证明材料；</w:t>
                            </w:r>
                          </w:p>
                          <w:p w14:paraId="53512BDE" w14:textId="77777777" w:rsidR="0055388E" w:rsidRDefault="005E34DA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6.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使用电子支付的，应当提供与银行、非银行支付机构签订的支付结算服务协议；</w:t>
                            </w:r>
                          </w:p>
                          <w:p w14:paraId="6C0CBC5C" w14:textId="77777777" w:rsidR="0055388E" w:rsidRDefault="005E34DA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7.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经营管理制度、安全生产管理制度和服务质量保障制度文本；</w:t>
                            </w:r>
                          </w:p>
                          <w:p w14:paraId="3FA31806" w14:textId="77777777" w:rsidR="0055388E" w:rsidRDefault="005E34DA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8.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法律法规要求提供的其他材料。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30C91047" id="圆角矩形 31" o:spid="_x0000_s1038" style="position:absolute;left:0;text-align:left;margin-left:-78.5pt;margin-top:70.85pt;width:131.55pt;height:530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" fillcolor="#cce8cf" strokeweight="2pt">
                <v:textbox>
                  <w:txbxContent>
                    <w:p w14:paraId="23814804" w14:textId="77777777" w:rsidR="0055388E" w:rsidRDefault="005E34DA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1.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网络预约出租汽车经营申请表；</w:t>
                      </w:r>
                    </w:p>
                    <w:p w14:paraId="31B4951D" w14:textId="77777777" w:rsidR="0055388E" w:rsidRDefault="005E34DA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2.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投资人、负责人身份、资信证明及其复印件，经办人的身份证明及其复印件和委托书；</w:t>
                      </w:r>
                    </w:p>
                    <w:p w14:paraId="77C93896" w14:textId="77777777" w:rsidR="0055388E" w:rsidRDefault="005E34DA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3.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企业法人营业执照，属于分支机构的还应当提交营业执照；</w:t>
                      </w:r>
                    </w:p>
                    <w:p w14:paraId="7D8CB9C7" w14:textId="77777777" w:rsidR="0055388E" w:rsidRDefault="005E34DA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4.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服务所在地办公场所、负责人员和管理人员等信息；</w:t>
                      </w:r>
                    </w:p>
                    <w:p w14:paraId="1AC00374" w14:textId="77777777" w:rsidR="0055388E" w:rsidRDefault="005E34DA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5.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具备互联网平台和信息数据交互及处理能力的证明材料，具备供交通、通信、公安、税务、</w:t>
                      </w:r>
                      <w:proofErr w:type="gramStart"/>
                      <w:r>
                        <w:rPr>
                          <w:rFonts w:hint="eastAsia"/>
                          <w:sz w:val="18"/>
                          <w:szCs w:val="18"/>
                        </w:rPr>
                        <w:t>网信等</w:t>
                      </w:r>
                      <w:proofErr w:type="gramEnd"/>
                      <w:r>
                        <w:rPr>
                          <w:rFonts w:hint="eastAsia"/>
                          <w:sz w:val="18"/>
                          <w:szCs w:val="18"/>
                        </w:rPr>
                        <w:t>相关监管部门依法调取查询相关网络数据信息条件的证明材料，数据库接入情况说明，服务器设置在中国内地的情况说明，依法建立并落实网络安全管理制度和安全保护技术措施的证明材料；</w:t>
                      </w:r>
                    </w:p>
                    <w:p w14:paraId="53512BDE" w14:textId="77777777" w:rsidR="0055388E" w:rsidRDefault="005E34DA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6.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使用电子支付的，应当提供与银行、非银行支付机构签订的支付结算服务协议；</w:t>
                      </w:r>
                    </w:p>
                    <w:p w14:paraId="6C0CBC5C" w14:textId="77777777" w:rsidR="0055388E" w:rsidRDefault="005E34DA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7.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经营管理制度、安全生产管理制度和服务质量保障制度文本；</w:t>
                      </w:r>
                    </w:p>
                    <w:p w14:paraId="3FA31806" w14:textId="77777777" w:rsidR="0055388E" w:rsidRDefault="005E34DA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8.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法律法规要求提供的其他材料。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7056F5" wp14:editId="79C4BBA8">
                <wp:simplePos x="0" y="0"/>
                <wp:positionH relativeFrom="column">
                  <wp:posOffset>2251710</wp:posOffset>
                </wp:positionH>
                <wp:positionV relativeFrom="paragraph">
                  <wp:posOffset>849630</wp:posOffset>
                </wp:positionV>
                <wp:extent cx="5080" cy="431165"/>
                <wp:effectExtent l="45085" t="0" r="56515" b="10795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311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5772F1" id="直接箭头连接符 32" o:spid="_x0000_s1026" type="#_x0000_t32" style="position:absolute;margin-left:177.3pt;margin-top:66.9pt;width:.4pt;height:33.9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602740" wp14:editId="02CE889D">
                <wp:simplePos x="0" y="0"/>
                <wp:positionH relativeFrom="column">
                  <wp:posOffset>1052195</wp:posOffset>
                </wp:positionH>
                <wp:positionV relativeFrom="paragraph">
                  <wp:posOffset>1243330</wp:posOffset>
                </wp:positionV>
                <wp:extent cx="2390140" cy="1162050"/>
                <wp:effectExtent l="12700" t="12700" r="20320" b="13970"/>
                <wp:wrapNone/>
                <wp:docPr id="33" name="流程图: 决策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140" cy="1162050"/>
                        </a:xfrm>
                        <a:prstGeom prst="flowChartDecision">
                          <a:avLst/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07C3DF" w14:textId="170FEFE4" w:rsidR="0055388E" w:rsidRDefault="005E3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窗口对申请材料审核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0B602740" id="流程图: 决策 33" o:spid="_x0000_s1039" type="#_x0000_t110" style="position:absolute;left:0;text-align:left;margin-left:82.85pt;margin-top:97.9pt;width:188.2pt;height:91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" fillcolor="#cce8cf" strokeweight="2pt">
                <v:stroke joinstyle="round"/>
                <v:textbox>
                  <w:txbxContent>
                    <w:p w14:paraId="3F07C3DF" w14:textId="170FEFE4" w:rsidR="0055388E" w:rsidRDefault="005E3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窗口对申请材料审核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5B91A7" wp14:editId="7BEF8A5C">
                <wp:simplePos x="0" y="0"/>
                <wp:positionH relativeFrom="column">
                  <wp:posOffset>3442335</wp:posOffset>
                </wp:positionH>
                <wp:positionV relativeFrom="paragraph">
                  <wp:posOffset>1824355</wp:posOffset>
                </wp:positionV>
                <wp:extent cx="676275" cy="15240"/>
                <wp:effectExtent l="0" t="35560" r="9525" b="5588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135885" id="直接箭头连接符 34" o:spid="_x0000_s1026" type="#_x0000_t32" style="position:absolute;margin-left:271.05pt;margin-top:143.65pt;width:53.25pt;height:1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">
                <v:stroke endarrow="ope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9BE256" wp14:editId="0A46BAE9">
                <wp:simplePos x="0" y="0"/>
                <wp:positionH relativeFrom="column">
                  <wp:posOffset>1394460</wp:posOffset>
                </wp:positionH>
                <wp:positionV relativeFrom="paragraph">
                  <wp:posOffset>4137660</wp:posOffset>
                </wp:positionV>
                <wp:extent cx="1904365" cy="942975"/>
                <wp:effectExtent l="12700" t="12700" r="18415" b="19685"/>
                <wp:wrapNone/>
                <wp:docPr id="35" name="流程图: 决策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365" cy="942975"/>
                        </a:xfrm>
                        <a:prstGeom prst="flowChartDecision">
                          <a:avLst/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995214" w14:textId="77777777" w:rsidR="0055388E" w:rsidRDefault="005E3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相关人员现场勘验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2F9BE256" id="流程图: 决策 35" o:spid="_x0000_s1040" type="#_x0000_t110" style="position:absolute;left:0;text-align:left;margin-left:109.8pt;margin-top:325.8pt;width:149.95pt;height:74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" fillcolor="#cce8cf" strokeweight="2pt">
                <v:stroke joinstyle="round"/>
                <v:textbox>
                  <w:txbxContent>
                    <w:p w14:paraId="0D995214" w14:textId="77777777" w:rsidR="0055388E" w:rsidRDefault="005E3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相关人员现场勘验</w:t>
                      </w:r>
                    </w:p>
                  </w:txbxContent>
                </v:textbox>
              </v:shape>
            </w:pict>
          </mc:Fallback>
        </mc:AlternateContent>
      </w:r>
    </w:p>
    <w:p w14:paraId="563870D4" w14:textId="77777777" w:rsidR="0055388E" w:rsidRDefault="005E34DA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7D42ED" wp14:editId="1E7D667A">
                <wp:simplePos x="0" y="0"/>
                <wp:positionH relativeFrom="column">
                  <wp:posOffset>746125</wp:posOffset>
                </wp:positionH>
                <wp:positionV relativeFrom="paragraph">
                  <wp:posOffset>64770</wp:posOffset>
                </wp:positionV>
                <wp:extent cx="3104515" cy="570230"/>
                <wp:effectExtent l="12700" t="12700" r="22225" b="26670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4515" cy="570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33BE14" w14:textId="77777777" w:rsidR="00426FC5" w:rsidRDefault="00426FC5" w:rsidP="00426FC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申请人通过市交通综合窗口或安徽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政务网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提交申请</w:t>
                            </w:r>
                          </w:p>
                          <w:p w14:paraId="52090D20" w14:textId="626C7E3C" w:rsidR="0055388E" w:rsidRPr="00426FC5" w:rsidRDefault="0055388E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567D42ED" id="圆角矩形 36" o:spid="_x0000_s1041" style="position:absolute;left:0;text-align:left;margin-left:58.75pt;margin-top:5.1pt;width:244.45pt;height:44.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" fillcolor="#cce8cf" strokeweight="2pt">
                <v:textbox>
                  <w:txbxContent>
                    <w:p w14:paraId="7733BE14" w14:textId="77777777" w:rsidR="00426FC5" w:rsidRDefault="00426FC5" w:rsidP="00426FC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申请人通过市交通综合窗口或安徽</w:t>
                      </w:r>
                      <w:proofErr w:type="gramStart"/>
                      <w:r>
                        <w:rPr>
                          <w:rFonts w:hint="eastAsia"/>
                        </w:rPr>
                        <w:t>政务网</w:t>
                      </w:r>
                      <w:proofErr w:type="gramEnd"/>
                      <w:r>
                        <w:rPr>
                          <w:rFonts w:hint="eastAsia"/>
                        </w:rPr>
                        <w:t>提交申请</w:t>
                      </w:r>
                    </w:p>
                    <w:p w14:paraId="52090D20" w14:textId="626C7E3C" w:rsidR="0055388E" w:rsidRPr="00426FC5" w:rsidRDefault="0055388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E4D4DA8" w14:textId="77777777" w:rsidR="0055388E" w:rsidRDefault="005E34DA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D10AC5" wp14:editId="2D97071A">
                <wp:simplePos x="0" y="0"/>
                <wp:positionH relativeFrom="column">
                  <wp:posOffset>-139065</wp:posOffset>
                </wp:positionH>
                <wp:positionV relativeFrom="paragraph">
                  <wp:posOffset>111125</wp:posOffset>
                </wp:positionV>
                <wp:extent cx="0" cy="381000"/>
                <wp:effectExtent l="4445" t="0" r="10795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B80FE8" id="直接连接符 37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95pt,8.75pt" to="-10.95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5F83AA1" wp14:editId="6EEDDF38">
                <wp:simplePos x="0" y="0"/>
                <wp:positionH relativeFrom="column">
                  <wp:posOffset>-121920</wp:posOffset>
                </wp:positionH>
                <wp:positionV relativeFrom="paragraph">
                  <wp:posOffset>80645</wp:posOffset>
                </wp:positionV>
                <wp:extent cx="673100" cy="10160"/>
                <wp:effectExtent l="0" t="47625" r="12700" b="48895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3100" cy="101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59044C" id="直接箭头连接符 38" o:spid="_x0000_s1026" type="#_x0000_t32" style="position:absolute;margin-left:-9.6pt;margin-top:6.35pt;width:53pt;height:.8pt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">
                <v:stroke endarrow="open"/>
              </v:shape>
            </w:pict>
          </mc:Fallback>
        </mc:AlternateContent>
      </w:r>
    </w:p>
    <w:p w14:paraId="06A8FB4E" w14:textId="77777777" w:rsidR="0055388E" w:rsidRDefault="0055388E">
      <w:pPr>
        <w:rPr>
          <w:color w:val="FF0000"/>
        </w:rPr>
      </w:pPr>
    </w:p>
    <w:p w14:paraId="1BBD8793" w14:textId="77777777" w:rsidR="0055388E" w:rsidRDefault="0055388E">
      <w:pPr>
        <w:rPr>
          <w:color w:val="FF0000"/>
        </w:rPr>
      </w:pPr>
    </w:p>
    <w:p w14:paraId="5106DAA2" w14:textId="77777777" w:rsidR="0055388E" w:rsidRDefault="0055388E">
      <w:pPr>
        <w:rPr>
          <w:color w:val="FF0000"/>
        </w:rPr>
      </w:pPr>
    </w:p>
    <w:p w14:paraId="0EFE5697" w14:textId="77777777" w:rsidR="0055388E" w:rsidRDefault="0055388E">
      <w:pPr>
        <w:rPr>
          <w:color w:val="FF0000"/>
        </w:rPr>
      </w:pPr>
    </w:p>
    <w:p w14:paraId="4E4C9B3F" w14:textId="77777777" w:rsidR="0055388E" w:rsidRDefault="0055388E">
      <w:pPr>
        <w:rPr>
          <w:color w:val="FF0000"/>
        </w:rPr>
      </w:pPr>
    </w:p>
    <w:p w14:paraId="6BECA929" w14:textId="77777777" w:rsidR="0055388E" w:rsidRDefault="0055388E">
      <w:pPr>
        <w:rPr>
          <w:color w:val="FF0000"/>
        </w:rPr>
      </w:pPr>
    </w:p>
    <w:p w14:paraId="71226B99" w14:textId="77777777" w:rsidR="0055388E" w:rsidRDefault="0055388E">
      <w:pPr>
        <w:rPr>
          <w:color w:val="FF0000"/>
        </w:rPr>
      </w:pPr>
    </w:p>
    <w:p w14:paraId="5086C764" w14:textId="77777777" w:rsidR="0055388E" w:rsidRDefault="0055388E">
      <w:pPr>
        <w:rPr>
          <w:color w:val="FF0000"/>
        </w:rPr>
      </w:pPr>
    </w:p>
    <w:p w14:paraId="5D9C1614" w14:textId="77777777" w:rsidR="0055388E" w:rsidRDefault="0055388E">
      <w:pPr>
        <w:rPr>
          <w:color w:val="FF0000"/>
        </w:rPr>
      </w:pPr>
    </w:p>
    <w:p w14:paraId="4807D36F" w14:textId="77777777" w:rsidR="0055388E" w:rsidRDefault="0055388E">
      <w:pPr>
        <w:rPr>
          <w:color w:val="FF0000"/>
        </w:rPr>
      </w:pPr>
    </w:p>
    <w:p w14:paraId="6F471ED1" w14:textId="77777777" w:rsidR="0055388E" w:rsidRDefault="0055388E">
      <w:pPr>
        <w:rPr>
          <w:color w:val="FF0000"/>
        </w:rPr>
      </w:pPr>
    </w:p>
    <w:p w14:paraId="16761B6F" w14:textId="77777777" w:rsidR="0055388E" w:rsidRDefault="0055388E">
      <w:pPr>
        <w:rPr>
          <w:color w:val="FF0000"/>
        </w:rPr>
      </w:pPr>
    </w:p>
    <w:p w14:paraId="4C072D31" w14:textId="77777777" w:rsidR="0055388E" w:rsidRDefault="005E34DA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99520B" wp14:editId="32ED3CA6">
                <wp:simplePos x="0" y="0"/>
                <wp:positionH relativeFrom="column">
                  <wp:posOffset>806450</wp:posOffset>
                </wp:positionH>
                <wp:positionV relativeFrom="paragraph">
                  <wp:posOffset>41910</wp:posOffset>
                </wp:positionV>
                <wp:extent cx="3081655" cy="683895"/>
                <wp:effectExtent l="12700" t="12700" r="14605" b="19685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1655" cy="683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9F34A51" w14:textId="77777777" w:rsidR="0055388E" w:rsidRDefault="005E3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申请材料符合要求立即受理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3699520B" id="圆角矩形 39" o:spid="_x0000_s1042" style="position:absolute;left:0;text-align:left;margin-left:63.5pt;margin-top:3.3pt;width:242.65pt;height:53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" fillcolor="#cce8cf" strokeweight="2pt">
                <v:textbox>
                  <w:txbxContent>
                    <w:p w14:paraId="59F34A51" w14:textId="77777777" w:rsidR="0055388E" w:rsidRDefault="005E3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申请材料符合要求立即受理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5D8FA9" w14:textId="77777777" w:rsidR="0055388E" w:rsidRDefault="0055388E">
      <w:pPr>
        <w:rPr>
          <w:color w:val="FF0000"/>
        </w:rPr>
      </w:pPr>
    </w:p>
    <w:p w14:paraId="025D1E97" w14:textId="77777777" w:rsidR="0055388E" w:rsidRDefault="0055388E">
      <w:pPr>
        <w:rPr>
          <w:color w:val="FF0000"/>
        </w:rPr>
      </w:pPr>
    </w:p>
    <w:p w14:paraId="496B3250" w14:textId="77777777" w:rsidR="0055388E" w:rsidRDefault="0055388E">
      <w:pPr>
        <w:rPr>
          <w:color w:val="FF0000"/>
        </w:rPr>
      </w:pPr>
    </w:p>
    <w:p w14:paraId="30760E64" w14:textId="77777777" w:rsidR="0055388E" w:rsidRDefault="0055388E">
      <w:pPr>
        <w:rPr>
          <w:color w:val="FF0000"/>
        </w:rPr>
      </w:pPr>
    </w:p>
    <w:p w14:paraId="3C12EF51" w14:textId="77777777" w:rsidR="0055388E" w:rsidRDefault="0055388E">
      <w:pPr>
        <w:rPr>
          <w:color w:val="FF0000"/>
        </w:rPr>
      </w:pPr>
    </w:p>
    <w:p w14:paraId="3D73B9DD" w14:textId="77777777" w:rsidR="0055388E" w:rsidRDefault="0055388E">
      <w:pPr>
        <w:rPr>
          <w:color w:val="FF0000"/>
        </w:rPr>
      </w:pPr>
    </w:p>
    <w:p w14:paraId="1BAE190C" w14:textId="77777777" w:rsidR="0055388E" w:rsidRDefault="0055388E">
      <w:pPr>
        <w:rPr>
          <w:color w:val="FF0000"/>
        </w:rPr>
      </w:pPr>
    </w:p>
    <w:p w14:paraId="010398F6" w14:textId="77777777" w:rsidR="0055388E" w:rsidRDefault="0055388E">
      <w:pPr>
        <w:rPr>
          <w:color w:val="FF0000"/>
        </w:rPr>
      </w:pPr>
    </w:p>
    <w:p w14:paraId="020FC04E" w14:textId="77777777" w:rsidR="0055388E" w:rsidRDefault="0055388E">
      <w:pPr>
        <w:rPr>
          <w:color w:val="FF0000"/>
        </w:rPr>
      </w:pPr>
    </w:p>
    <w:p w14:paraId="315126E3" w14:textId="77777777" w:rsidR="0055388E" w:rsidRDefault="0055388E">
      <w:pPr>
        <w:rPr>
          <w:color w:val="FF0000"/>
        </w:rPr>
      </w:pPr>
    </w:p>
    <w:p w14:paraId="114D9A6F" w14:textId="77777777" w:rsidR="0055388E" w:rsidRDefault="0055388E">
      <w:pPr>
        <w:rPr>
          <w:color w:val="FF0000"/>
        </w:rPr>
      </w:pPr>
    </w:p>
    <w:p w14:paraId="692A55D9" w14:textId="77777777" w:rsidR="0055388E" w:rsidRDefault="0055388E">
      <w:pPr>
        <w:rPr>
          <w:color w:val="FF0000"/>
        </w:rPr>
      </w:pPr>
    </w:p>
    <w:p w14:paraId="182C4CE6" w14:textId="77777777" w:rsidR="0055388E" w:rsidRDefault="005E34DA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23C7F2D" wp14:editId="75E7B723">
                <wp:simplePos x="0" y="0"/>
                <wp:positionH relativeFrom="column">
                  <wp:posOffset>795020</wp:posOffset>
                </wp:positionH>
                <wp:positionV relativeFrom="paragraph">
                  <wp:posOffset>81915</wp:posOffset>
                </wp:positionV>
                <wp:extent cx="3103880" cy="725170"/>
                <wp:effectExtent l="12700" t="12700" r="22860" b="24130"/>
                <wp:wrapNone/>
                <wp:docPr id="40" name="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10800000" flipV="1">
                          <a:off x="0" y="0"/>
                          <a:ext cx="3103880" cy="725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744FFB" w14:textId="77777777" w:rsidR="0055388E" w:rsidRDefault="005E3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现场情况与申请材料相符，符合许可条件，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523C7F2D" id="圆角矩形 40" o:spid="_x0000_s1043" style="position:absolute;left:0;text-align:left;margin-left:62.6pt;margin-top:6.45pt;width:244.4pt;height:57.1pt;rotation:180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" fillcolor="#cce8cf" strokeweight="2pt">
                <v:textbox>
                  <w:txbxContent>
                    <w:p w14:paraId="1B744FFB" w14:textId="77777777" w:rsidR="0055388E" w:rsidRDefault="005E3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现场情况与申请材料相符，符合许可条件，</w:t>
                      </w:r>
                      <w:proofErr w:type="gramStart"/>
                      <w:r>
                        <w:rPr>
                          <w:rFonts w:hint="eastAsia"/>
                        </w:rPr>
                        <w:t>作出</w:t>
                      </w:r>
                      <w:proofErr w:type="gramEnd"/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68ED44A" w14:textId="77777777" w:rsidR="0055388E" w:rsidRDefault="0055388E">
      <w:pPr>
        <w:rPr>
          <w:color w:val="FF0000"/>
        </w:rPr>
      </w:pPr>
    </w:p>
    <w:p w14:paraId="607318B0" w14:textId="77777777" w:rsidR="0055388E" w:rsidRDefault="0055388E">
      <w:pPr>
        <w:rPr>
          <w:color w:val="FF0000"/>
        </w:rPr>
      </w:pPr>
    </w:p>
    <w:p w14:paraId="3A86F0E1" w14:textId="77777777" w:rsidR="0055388E" w:rsidRDefault="0055388E">
      <w:pPr>
        <w:rPr>
          <w:color w:val="FF0000"/>
        </w:rPr>
      </w:pPr>
    </w:p>
    <w:p w14:paraId="65D3B284" w14:textId="77777777" w:rsidR="0055388E" w:rsidRDefault="005E34DA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569B918" wp14:editId="53EE9F77">
                <wp:simplePos x="0" y="0"/>
                <wp:positionH relativeFrom="column">
                  <wp:posOffset>2358390</wp:posOffset>
                </wp:positionH>
                <wp:positionV relativeFrom="paragraph">
                  <wp:posOffset>12065</wp:posOffset>
                </wp:positionV>
                <wp:extent cx="9525" cy="485775"/>
                <wp:effectExtent l="41275" t="0" r="55880" b="1905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857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080BE1" id="直接箭头连接符 41" o:spid="_x0000_s1026" type="#_x0000_t32" style="position:absolute;margin-left:185.7pt;margin-top:.95pt;width:.75pt;height:38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">
                <v:stroke endarrow="open"/>
              </v:shape>
            </w:pict>
          </mc:Fallback>
        </mc:AlternateContent>
      </w:r>
    </w:p>
    <w:p w14:paraId="05745670" w14:textId="77777777" w:rsidR="0055388E" w:rsidRDefault="0055388E">
      <w:pPr>
        <w:rPr>
          <w:color w:val="FF0000"/>
        </w:rPr>
      </w:pPr>
    </w:p>
    <w:p w14:paraId="5B24AA0D" w14:textId="77777777" w:rsidR="0055388E" w:rsidRDefault="005E34DA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687898" wp14:editId="36E702F6">
                <wp:simplePos x="0" y="0"/>
                <wp:positionH relativeFrom="column">
                  <wp:posOffset>791845</wp:posOffset>
                </wp:positionH>
                <wp:positionV relativeFrom="paragraph">
                  <wp:posOffset>150495</wp:posOffset>
                </wp:positionV>
                <wp:extent cx="3145790" cy="767715"/>
                <wp:effectExtent l="12700" t="12700" r="26670" b="27305"/>
                <wp:wrapNone/>
                <wp:docPr id="42" name="圆角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790" cy="7677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8C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87074D" w14:textId="1FF6139A" w:rsidR="0055388E" w:rsidRDefault="005E3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交通窗口向申请人发放经营许可证件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04687898" id="圆角矩形 42" o:spid="_x0000_s1044" style="position:absolute;left:0;text-align:left;margin-left:62.35pt;margin-top:11.85pt;width:247.7pt;height:60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" fillcolor="#cce8cf" strokeweight="2pt">
                <v:textbox>
                  <w:txbxContent>
                    <w:p w14:paraId="5687074D" w14:textId="1FF6139A" w:rsidR="0055388E" w:rsidRDefault="005E3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交通窗口向申请人发放经营许可证件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89CAABD" w14:textId="77777777" w:rsidR="0055388E" w:rsidRDefault="0055388E">
      <w:pPr>
        <w:rPr>
          <w:color w:val="FF0000"/>
        </w:rPr>
      </w:pPr>
    </w:p>
    <w:p w14:paraId="1D4ECB5C" w14:textId="77777777" w:rsidR="0055388E" w:rsidRDefault="0055388E">
      <w:pPr>
        <w:rPr>
          <w:color w:val="FF0000"/>
        </w:rPr>
      </w:pPr>
    </w:p>
    <w:p w14:paraId="72DC52D3" w14:textId="77777777" w:rsidR="0055388E" w:rsidRDefault="0055388E">
      <w:pPr>
        <w:rPr>
          <w:color w:val="FF0000"/>
        </w:rPr>
      </w:pPr>
    </w:p>
    <w:p w14:paraId="3B0FF524" w14:textId="77777777" w:rsidR="0055388E" w:rsidRDefault="0055388E">
      <w:pPr>
        <w:rPr>
          <w:color w:val="FF0000"/>
        </w:rPr>
      </w:pPr>
    </w:p>
    <w:p w14:paraId="6E3C2E62" w14:textId="77777777" w:rsidR="0055388E" w:rsidRDefault="005E34DA">
      <w:pPr>
        <w:jc w:val="left"/>
        <w:rPr>
          <w:rFonts w:ascii="仿宋_GB2312" w:eastAsia="仿宋_GB2312"/>
        </w:rPr>
      </w:pPr>
      <w:r>
        <w:rPr>
          <w:rFonts w:hint="eastAsia"/>
          <w:color w:val="FF0000"/>
        </w:rPr>
        <w:tab/>
      </w:r>
      <w:r>
        <w:rPr>
          <w:rFonts w:ascii="仿宋_GB2312" w:eastAsia="仿宋_GB2312" w:hint="eastAsia"/>
        </w:rPr>
        <w:t>统一服务监督电话：0554-12328</w:t>
      </w:r>
    </w:p>
    <w:p w14:paraId="15CC4A4F" w14:textId="77777777" w:rsidR="0055388E" w:rsidRDefault="0055388E">
      <w:pPr>
        <w:tabs>
          <w:tab w:val="left" w:pos="246"/>
        </w:tabs>
        <w:jc w:val="left"/>
        <w:sectPr w:rsidR="0055388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594B70F8" w14:textId="77777777" w:rsidR="0055388E" w:rsidRDefault="0055388E"/>
    <w:sectPr w:rsidR="005538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E6405" w14:textId="77777777" w:rsidR="00276454" w:rsidRDefault="00276454" w:rsidP="00CC71EE">
      <w:r>
        <w:separator/>
      </w:r>
    </w:p>
  </w:endnote>
  <w:endnote w:type="continuationSeparator" w:id="0">
    <w:p w14:paraId="73D7FFD9" w14:textId="77777777" w:rsidR="00276454" w:rsidRDefault="00276454" w:rsidP="00CC7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0D10B" w14:textId="77777777" w:rsidR="00276454" w:rsidRDefault="00276454" w:rsidP="00CC71EE">
      <w:r>
        <w:separator/>
      </w:r>
    </w:p>
  </w:footnote>
  <w:footnote w:type="continuationSeparator" w:id="0">
    <w:p w14:paraId="4FD5A2FA" w14:textId="77777777" w:rsidR="00276454" w:rsidRDefault="00276454" w:rsidP="00CC7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5BD6E0F"/>
    <w:multiLevelType w:val="singleLevel"/>
    <w:tmpl w:val="E5BD6E0F"/>
    <w:lvl w:ilvl="0">
      <w:start w:val="1"/>
      <w:numFmt w:val="decimal"/>
      <w:suff w:val="space"/>
      <w:lvlText w:val="%1."/>
      <w:lvlJc w:val="left"/>
    </w:lvl>
  </w:abstractNum>
  <w:num w:numId="1" w16cid:durableId="184774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g1NTgyMDQ4MDBjN2NlYjNhNDRjM2Y4NmVhZDI4YWIifQ=="/>
  </w:docVars>
  <w:rsids>
    <w:rsidRoot w:val="00177229"/>
    <w:rsid w:val="00062724"/>
    <w:rsid w:val="00177229"/>
    <w:rsid w:val="00276454"/>
    <w:rsid w:val="002F0873"/>
    <w:rsid w:val="003402D9"/>
    <w:rsid w:val="00426FC5"/>
    <w:rsid w:val="0055388E"/>
    <w:rsid w:val="005E34DA"/>
    <w:rsid w:val="00676E60"/>
    <w:rsid w:val="006E18BD"/>
    <w:rsid w:val="00791489"/>
    <w:rsid w:val="00A9111C"/>
    <w:rsid w:val="00AC0E1D"/>
    <w:rsid w:val="00BB38B1"/>
    <w:rsid w:val="00CC71EE"/>
    <w:rsid w:val="3D9F242B"/>
    <w:rsid w:val="4B3A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691165D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C71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C71EE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CC71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C71E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7</cp:revision>
  <cp:lastPrinted>2024-03-04T06:07:00Z</cp:lastPrinted>
  <dcterms:created xsi:type="dcterms:W3CDTF">2022-12-29T00:26:00Z</dcterms:created>
  <dcterms:modified xsi:type="dcterms:W3CDTF">2026-01-29T03:10:00Z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0ED1D5C2767A461B9B81240A76D9B4BB</vt:lpwstr>
  </property>
</Properties>
</file>