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964AF" w14:textId="77777777" w:rsidR="005278F0" w:rsidRDefault="005278F0"/>
    <w:p w14:paraId="51285E32" w14:textId="790B5FA5" w:rsidR="005278F0" w:rsidRDefault="005E561D" w:rsidP="006067A2">
      <w:pPr>
        <w:tabs>
          <w:tab w:val="left" w:pos="1061"/>
        </w:tabs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0"/>
          <w:szCs w:val="30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0"/>
          <w:szCs w:val="30"/>
        </w:rPr>
        <w:t>车辆道路运输证配发</w:t>
      </w:r>
    </w:p>
    <w:p w14:paraId="14B28F17" w14:textId="533827CC" w:rsidR="005278F0" w:rsidRDefault="006067A2">
      <w:pPr>
        <w:tabs>
          <w:tab w:val="left" w:pos="1061"/>
        </w:tabs>
        <w:jc w:val="left"/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noProof/>
        </w:rPr>
        <w:drawing>
          <wp:inline distT="0" distB="0" distL="0" distR="0" wp14:anchorId="654A8874" wp14:editId="2BC5CB7E">
            <wp:extent cx="5274310" cy="5419725"/>
            <wp:effectExtent l="0" t="0" r="254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005" b="3707"/>
                    <a:stretch/>
                  </pic:blipFill>
                  <pic:spPr bwMode="auto">
                    <a:xfrm>
                      <a:off x="0" y="0"/>
                      <a:ext cx="5274310" cy="5419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28208D" w14:textId="77777777" w:rsidR="005278F0" w:rsidRDefault="005E561D">
      <w:pPr>
        <w:jc w:val="left"/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int="eastAsia"/>
        </w:rPr>
        <w:t>统一服务监督电话：0554-12328</w:t>
      </w:r>
    </w:p>
    <w:p w14:paraId="60C14E34" w14:textId="3EF0A8B5" w:rsidR="005278F0" w:rsidRDefault="00B01747" w:rsidP="00B01747">
      <w:pPr>
        <w:widowControl/>
        <w:suppressAutoHyphens w:val="0"/>
        <w:jc w:val="center"/>
      </w:pPr>
      <w:r>
        <w:br w:type="page"/>
      </w:r>
      <w:r w:rsidRPr="00B01747">
        <w:rPr>
          <w:rFonts w:ascii="楷体" w:eastAsia="楷体" w:hAnsi="楷体" w:cs="楷体" w:hint="eastAsia"/>
          <w:b/>
          <w:bCs/>
          <w:color w:val="000000"/>
          <w:kern w:val="0"/>
          <w:sz w:val="30"/>
          <w:szCs w:val="30"/>
        </w:rPr>
        <w:lastRenderedPageBreak/>
        <w:t>审验</w:t>
      </w:r>
    </w:p>
    <w:p w14:paraId="672252A4" w14:textId="2AC9444E" w:rsidR="00B01747" w:rsidRDefault="00B01747"/>
    <w:p w14:paraId="064E3F4D" w14:textId="1E196815" w:rsidR="00B01747" w:rsidRDefault="00B01747">
      <w:r>
        <w:rPr>
          <w:noProof/>
        </w:rPr>
        <w:drawing>
          <wp:inline distT="0" distB="0" distL="0" distR="0" wp14:anchorId="76755FCC" wp14:editId="42FA0850">
            <wp:extent cx="5274310" cy="54787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7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AA18E" w14:textId="45D499B4" w:rsidR="00135DE1" w:rsidRDefault="00135DE1"/>
    <w:p w14:paraId="53BA5A58" w14:textId="77777777" w:rsidR="00135DE1" w:rsidRDefault="00135DE1" w:rsidP="00135DE1">
      <w:pPr>
        <w:jc w:val="left"/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int="eastAsia"/>
        </w:rPr>
        <w:t>统一服务监督电话：0554-12328</w:t>
      </w:r>
    </w:p>
    <w:p w14:paraId="0819756C" w14:textId="77777777" w:rsidR="00135DE1" w:rsidRDefault="00135DE1"/>
    <w:sectPr w:rsidR="00135D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7E2A3" w14:textId="77777777" w:rsidR="00172CBB" w:rsidRDefault="00172CBB" w:rsidP="006067A2">
      <w:r>
        <w:separator/>
      </w:r>
    </w:p>
  </w:endnote>
  <w:endnote w:type="continuationSeparator" w:id="0">
    <w:p w14:paraId="080D3F8F" w14:textId="77777777" w:rsidR="00172CBB" w:rsidRDefault="00172CBB" w:rsidP="0060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C299" w14:textId="77777777" w:rsidR="00172CBB" w:rsidRDefault="00172CBB" w:rsidP="006067A2">
      <w:r>
        <w:separator/>
      </w:r>
    </w:p>
  </w:footnote>
  <w:footnote w:type="continuationSeparator" w:id="0">
    <w:p w14:paraId="0DCA46C7" w14:textId="77777777" w:rsidR="00172CBB" w:rsidRDefault="00172CBB" w:rsidP="00606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1B5502"/>
    <w:rsid w:val="00135DE1"/>
    <w:rsid w:val="00172CBB"/>
    <w:rsid w:val="00186C0B"/>
    <w:rsid w:val="001B5502"/>
    <w:rsid w:val="00394554"/>
    <w:rsid w:val="005278F0"/>
    <w:rsid w:val="005E561D"/>
    <w:rsid w:val="006067A2"/>
    <w:rsid w:val="00A867DC"/>
    <w:rsid w:val="00B01747"/>
    <w:rsid w:val="00C37932"/>
    <w:rsid w:val="00E80676"/>
    <w:rsid w:val="28B84C80"/>
    <w:rsid w:val="379B65E0"/>
    <w:rsid w:val="6E6C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C17F7B0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after="150"/>
      <w:jc w:val="left"/>
    </w:pPr>
    <w:rPr>
      <w:kern w:val="0"/>
      <w:sz w:val="24"/>
      <w:szCs w:val="21"/>
    </w:rPr>
  </w:style>
  <w:style w:type="paragraph" w:styleId="a4">
    <w:name w:val="header"/>
    <w:basedOn w:val="a"/>
    <w:link w:val="a5"/>
    <w:rsid w:val="00606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067A2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6067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067A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6</cp:revision>
  <dcterms:created xsi:type="dcterms:W3CDTF">2022-12-29T01:11:00Z</dcterms:created>
  <dcterms:modified xsi:type="dcterms:W3CDTF">2026-01-29T02:30:00Z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B854631965784C3EAFB7222408F79737</vt:lpwstr>
  </property>
</Properties>
</file>