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3B231">
      <w:pPr>
        <w:spacing w:line="0" w:lineRule="atLeast"/>
        <w:rPr>
          <w:rFonts w:ascii="黑体" w:hAnsi="黑体" w:eastAsia="黑体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color w:val="000000"/>
          <w:sz w:val="32"/>
          <w:szCs w:val="32"/>
        </w:rPr>
        <w:t>水上水下活动通航安全评估审查流程图</w:t>
      </w:r>
    </w:p>
    <w:p w14:paraId="70E7CAB4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124460</wp:posOffset>
                </wp:positionV>
                <wp:extent cx="1095375" cy="457200"/>
                <wp:effectExtent l="6350" t="6350" r="10795" b="8890"/>
                <wp:wrapNone/>
                <wp:docPr id="21" name="流程图: 终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457200"/>
                        </a:xfrm>
                        <a:prstGeom prst="flowChartTerminator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80E882">
                            <w:pPr>
                              <w:jc w:val="center"/>
                              <w:rPr>
                                <w:rFonts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开始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8.1pt;margin-top:9.8pt;height:36pt;width:86.25pt;z-index:251659264;v-text-anchor:middle;mso-width-relative:page;mso-height-relative:page;" fillcolor="#CCE8CF" filled="t" stroked="t" coordsize="21600,21600" o:gfxdata="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Wffm92AAAAAkBAAAPAAAAAAAAAAEAIAAAACIAAABkcnMvZG93bnJldi54bWxQ&#10;SwECFAAUAAAACACHTuJA3gsyPDACAABhBAAADgAAAAAAAAABACAAAAAnAQAAZHJzL2Uyb0RvYy54&#10;bWxQSwUGAAAAAAYABgBZAQAAy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880E882">
                      <w:pPr>
                        <w:jc w:val="center"/>
                        <w:rPr>
                          <w:rFonts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991870</wp:posOffset>
                </wp:positionH>
                <wp:positionV relativeFrom="paragraph">
                  <wp:posOffset>2070100</wp:posOffset>
                </wp:positionV>
                <wp:extent cx="3389630" cy="1828800"/>
                <wp:effectExtent l="13335" t="6985" r="26035" b="8255"/>
                <wp:wrapNone/>
                <wp:docPr id="22" name="菱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9630" cy="1828800"/>
                        </a:xfrm>
                        <a:prstGeom prst="diamond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3EF3AB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受理</w:t>
                            </w:r>
                          </w:p>
                          <w:p w14:paraId="0616B9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进行形式审查，符合条件的予以受理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78.1pt;margin-top:163pt;height:144pt;width:266.9pt;z-index:251663360;v-text-anchor:middle;mso-width-relative:page;mso-height-relative:page;" fillcolor="#CCE8CF" filled="t" stroked="t" coordsize="21600,21600" o:gfxdata="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OeWIq1gAAAAsBAAAP&#10;AAAAAAAAAAEAIAAAACIAAABkcnMvZG93bnJldi54bWxQSwECFAAUAAAACACHTuJAToLszhoCAABL&#10;BAAADgAAAAAAAAABACAAAAAl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C3EF3AB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受理</w:t>
                      </w:r>
                    </w:p>
                    <w:p w14:paraId="0616B92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进行形式审查，符合条件的予以受理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1374775</wp:posOffset>
                </wp:positionV>
                <wp:extent cx="810260" cy="1609725"/>
                <wp:effectExtent l="48895" t="0" r="9525" b="5715"/>
                <wp:wrapNone/>
                <wp:docPr id="24" name="肘形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810260" cy="1609725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14.3pt;margin-top:108.25pt;height:126.75pt;width:63.8pt;rotation:11796480f;z-index:251681792;mso-width-relative:page;mso-height-relative:page;" filled="f" stroked="t" coordsize="21600,21600" o:gfxdata="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Um8YtsAAAAKAQAADwAAAAAA&#10;AAABACAAAAAiAAAAZHJzL2Rvd25yZXYueG1sUEsBAhQAFAAAAAgAh07iQMQoJwQQAgAAAwQAAA4A&#10;AAAAAAAAAQAgAAAAKgEAAGRycy9lMm9Eb2MueG1sUEsFBgAAAAAGAAYAWQEAAKw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1355725</wp:posOffset>
                </wp:positionV>
                <wp:extent cx="780415" cy="1628775"/>
                <wp:effectExtent l="0" t="0" r="57785" b="17145"/>
                <wp:wrapNone/>
                <wp:docPr id="23" name="肘形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0415" cy="1628775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45pt;margin-top:106.75pt;height:128.25pt;width:61.45pt;z-index:251679744;mso-width-relative:page;mso-height-relative:page;" filled="f" stroked="t" coordsize="21600,21600" o:gfxdata="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9M5HDWAAAACwEAAA8AAAAAAAAAAQAg&#10;AAAAIgAAAGRycy9kb3ducmV2LnhtbFBLAQIUABQAAAAIAIdO4kAyURWcEAIAAP4DAAAOAAAAAAAA&#10;AAEAIAAAACUBAABkcnMvZTJvRG9jLnhtbFBLBQYAAAAABgAGAFkBAACn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7454900</wp:posOffset>
                </wp:positionV>
                <wp:extent cx="3175" cy="297815"/>
                <wp:effectExtent l="48260" t="0" r="55245" b="698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978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9pt;margin-top:587pt;height:23.45pt;width:0.25pt;z-index:251678720;mso-width-relative:page;mso-height-relative:page;" filled="f" stroked="t" coordsize="21600,21600" o:gfxdata="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948Ul2gAAAA0BAAAPAAAA&#10;AAAAAAEAIAAAACIAAABkcnMvZG93bnJldi54bWxQSwECFAAUAAAACACHTuJAOYnDFxMCAAAFBAAA&#10;DgAAAAAAAAABACAAAAApAQAAZHJzL2Uyb0RvYy54bWxQSwUGAAAAAAYABgBZAQAAr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2682875</wp:posOffset>
                </wp:positionH>
                <wp:positionV relativeFrom="paragraph">
                  <wp:posOffset>3898900</wp:posOffset>
                </wp:positionV>
                <wp:extent cx="3810" cy="215900"/>
                <wp:effectExtent l="47625" t="0" r="55245" b="1270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159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1.25pt;margin-top:307pt;height:17pt;width:0.3pt;z-index:251674624;mso-width-relative:page;mso-height-relative:page;" filled="f" stroked="t" coordsize="21600,21600" o:gfxdata="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M0Gj92gAAAAsBAAAPAAAA&#10;AAAAAAEAIAAAACIAAABkcnMvZG93bnJldi54bWxQSwECFAAUAAAACACHTuJAy0LAvhMCAAAFBAAA&#10;DgAAAAAAAAABACAAAAApAQAAZHJzL2Uyb0RvYy54bWxQSwUGAAAAAAYABgBZAQAAr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1665605</wp:posOffset>
                </wp:positionV>
                <wp:extent cx="5080" cy="404495"/>
                <wp:effectExtent l="45085" t="0" r="56515" b="698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0449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15pt;margin-top:131.15pt;height:31.85pt;width:0.4pt;z-index:251672576;mso-width-relative:page;mso-height-relative:page;" filled="f" stroked="t" coordsize="21600,21600" o:gfxdata="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hiu3XZAAAACwEAAA8AAAAAAAAAAQAgAAAA&#10;IgAAAGRycy9kb3ducmV2LnhtbFBLAQIUABQAAAAIAIdO4kBd+zhNCgIAAPs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581660</wp:posOffset>
                </wp:positionV>
                <wp:extent cx="1270" cy="294640"/>
                <wp:effectExtent l="48895" t="0" r="56515" b="1016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946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1.15pt;margin-top:45.8pt;height:23.2pt;width:0.1pt;z-index:251670528;mso-width-relative:page;mso-height-relative:page;" filled="f" stroked="t" coordsize="21600,21600" o:gfxdata="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0O2MJNgAAAAKAQAADwAAAAAA&#10;AAABACAAAAAiAAAAZHJzL2Rvd25yZXYueG1sUEsBAhQAFAAAAAgAh07iQP2PoLsTAgAABQQAAA4A&#10;AAAAAAAAAQAgAAAAJwEAAGRycy9lMm9Eb2MueG1sUEsFBgAAAAAGAAYAWQEAAKw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850900</wp:posOffset>
                </wp:positionV>
                <wp:extent cx="1292860" cy="523875"/>
                <wp:effectExtent l="6350" t="6350" r="11430" b="1841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860" cy="52387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16A7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补正材料通知书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.6pt;margin-top:67pt;height:41.25pt;width:101.8pt;z-index:251660288;v-text-anchor:middle;mso-width-relative:page;mso-height-relative:page;" fillcolor="#CCE8CF" filled="t" stroked="t" coordsize="21600,21600" o:gfxdata="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OHkmtoAAAALAQAADwAAAAAA&#10;AAABACAAAAAiAAAAZHJzL2Rvd25yZXYueG1sUEsBAhQAFAAAAAgAh07iQHedu+sRAgAARwQAAA4A&#10;AAAAAAAAAQAgAAAAKQEAAGRycy9lMm9Eb2MueG1sUEsFBgAAAAAGAAYAWQEAAKw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316A7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补正材料通知书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879475</wp:posOffset>
                </wp:positionV>
                <wp:extent cx="1271905" cy="476250"/>
                <wp:effectExtent l="6350" t="6350" r="17145" b="2032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905" cy="47625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F353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不予受理通知书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6.35pt;margin-top:69.25pt;height:37.5pt;width:100.15pt;z-index:251662336;v-text-anchor:middle;mso-width-relative:page;mso-height-relative:page;" fillcolor="#CCE8CF" filled="t" stroked="t" coordsize="21600,21600" o:gfxdata="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ET51zbAAAACwEAAA8A&#10;AAAAAAAAAQAgAAAAIgAAAGRycy9kb3ducmV2LnhtbFBLAQIUABQAAAAIAIdO4kAi2MeFFAIAAEUE&#10;AAAOAAAAAAAAAAEAIAAAACo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8F353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不予受理通知书</w:t>
                      </w:r>
                    </w:p>
                  </w:txbxContent>
                </v:textbox>
              </v:rect>
            </w:pict>
          </mc:Fallback>
        </mc:AlternateContent>
      </w:r>
    </w:p>
    <w:p w14:paraId="0758517B"/>
    <w:p w14:paraId="623A9959"/>
    <w:p w14:paraId="7D19D7FA"/>
    <w:p w14:paraId="637F7A32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1351280</wp:posOffset>
                </wp:positionH>
                <wp:positionV relativeFrom="paragraph">
                  <wp:posOffset>83820</wp:posOffset>
                </wp:positionV>
                <wp:extent cx="2660650" cy="789305"/>
                <wp:effectExtent l="6350" t="6350" r="15240" b="1206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0650" cy="78930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369014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申请</w:t>
                            </w:r>
                          </w:p>
                          <w:p w14:paraId="3042157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申请人通过安徽政务服务网</w:t>
                            </w:r>
                          </w:p>
                          <w:p w14:paraId="723EA45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"http://hf.ahzwfw.gov.cnxg"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4"/>
                                <w:rFonts w:hint="eastAsia"/>
                                <w:sz w:val="22"/>
                                <w:szCs w:val="22"/>
                              </w:rPr>
                              <w:t>http://hf.ahzwfw.gov.cn</w:t>
                            </w:r>
                            <w:r>
                              <w:rPr>
                                <w:rStyle w:val="4"/>
                                <w:rFonts w:hint="eastAsia"/>
                                <w:color w:val="000000"/>
                                <w:sz w:val="22"/>
                                <w:szCs w:val="22"/>
                              </w:rPr>
                              <w:t>线</w:t>
                            </w:r>
                            <w:r>
                              <w:rPr>
                                <w:rStyle w:val="4"/>
                                <w:rFonts w:hint="eastAsia"/>
                                <w:color w:val="000000"/>
                                <w:sz w:val="22"/>
                                <w:szCs w:val="2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上提交材料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4pt;margin-top:6.6pt;height:62.15pt;width:209.5pt;z-index:251661312;v-text-anchor:middle;mso-width-relative:page;mso-height-relative:page;" fillcolor="#CCE8CF" filled="t" stroked="t" coordsize="21600,21600" o:gfxdata="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igWdHYAAAACgEAAA8AAAAAAAAA&#10;AQAgAAAAIgAAAGRycy9kb3ducmV2LnhtbFBLAQIUABQAAAAIAIdO4kDvIEqFEQIAAEUEAAAOAAAA&#10;AAAAAAEAIAAAACcBAABkcnMvZTJvRG9jLnhtbFBLBQYAAAAABgAGAFkBAACq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8369014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申请</w:t>
                      </w:r>
                    </w:p>
                    <w:p w14:paraId="3042157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申请人通过安徽政务服务网</w:t>
                      </w:r>
                    </w:p>
                    <w:p w14:paraId="723EA45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"http://hf.ahzwfw.gov.cnxg" </w:instrText>
                      </w:r>
                      <w:r>
                        <w:fldChar w:fldCharType="separate"/>
                      </w:r>
                      <w:r>
                        <w:rPr>
                          <w:rStyle w:val="4"/>
                          <w:rFonts w:hint="eastAsia"/>
                          <w:sz w:val="22"/>
                          <w:szCs w:val="22"/>
                        </w:rPr>
                        <w:t>http://hf.ahzwfw.gov.cn</w:t>
                      </w:r>
                      <w:r>
                        <w:rPr>
                          <w:rStyle w:val="4"/>
                          <w:rFonts w:hint="eastAsia"/>
                          <w:color w:val="000000"/>
                          <w:sz w:val="22"/>
                          <w:szCs w:val="22"/>
                        </w:rPr>
                        <w:t>线</w:t>
                      </w:r>
                      <w:r>
                        <w:rPr>
                          <w:rStyle w:val="4"/>
                          <w:rFonts w:hint="eastAsia"/>
                          <w:color w:val="000000"/>
                          <w:sz w:val="22"/>
                          <w:szCs w:val="22"/>
                        </w:rPr>
                        <w:fldChar w:fldCharType="end"/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上提交材料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2C7FAB0E"/>
    <w:p w14:paraId="38D1F83A"/>
    <w:p w14:paraId="6A2C8F20"/>
    <w:p w14:paraId="4A7BB875"/>
    <w:p w14:paraId="076047AF"/>
    <w:p w14:paraId="13AABCA0"/>
    <w:p w14:paraId="1812F482"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23495</wp:posOffset>
                </wp:positionV>
                <wp:extent cx="1162050" cy="504825"/>
                <wp:effectExtent l="6350" t="6350" r="20320" b="698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048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BC0C1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材料不全</w:t>
                            </w:r>
                          </w:p>
                          <w:p w14:paraId="15282F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要求补正材料的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pt;margin-top:1.85pt;height:39.75pt;width:91.5pt;z-index:251682816;v-text-anchor:middle;mso-width-relative:page;mso-height-relative:page;" fillcolor="#CCE8CF" filled="t" stroked="t" coordsize="21600,21600" o:gfxdata="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NAiOl2AAAAAcBAAAPAAAAAAAAAAEAIAAA&#10;ACIAAABkcnMvZG93bnJldi54bWxQSwECFAAUAAAACACHTuJA9BOG4AwCAABFBAAADgAAAAAAAAAB&#10;ACAAAAAnAQAAZHJzL2Uyb0RvYy54bWxQSwUGAAAAAAYABgBZAQAApQUAAAAA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3CBC0C1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材料不全</w:t>
                      </w:r>
                    </w:p>
                    <w:p w14:paraId="15282FF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要求补正材料的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15875</wp:posOffset>
                </wp:positionV>
                <wp:extent cx="988695" cy="610870"/>
                <wp:effectExtent l="6350" t="6350" r="10795" b="762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695" cy="61087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C5A39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不符合条件</w:t>
                            </w:r>
                          </w:p>
                          <w:p w14:paraId="4F22BF2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不同意受理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.4pt;margin-top:1.25pt;height:48.1pt;width:77.85pt;z-index:251680768;v-text-anchor:middle;mso-width-relative:page;mso-height-relative:page;" fillcolor="#CCE8CF" filled="t" stroked="t" coordsize="21600,21600" o:gfxdata="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gnqfk2QAAAAgBAAAPAAAAAAAAAAEA&#10;IAAAACIAAABkcnMvZG93bnJldi54bWxQSwECFAAUAAAACACHTuJAoHRqQg4CAABEBAAADgAAAAAA&#10;AAABACAAAAAoAQAAZHJzL2Uyb0RvYy54bWxQSwUGAAAAAAYABgBZAQAAqAUAAAAA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0EC5A39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不符合条件</w:t>
                      </w:r>
                    </w:p>
                    <w:p w14:paraId="4F22BF2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不同意受理</w:t>
                      </w:r>
                    </w:p>
                  </w:txbxContent>
                </v:textbox>
              </v:rect>
            </w:pict>
          </mc:Fallback>
        </mc:AlternateContent>
      </w:r>
    </w:p>
    <w:p w14:paraId="2A3AE36A"/>
    <w:p w14:paraId="30331839"/>
    <w:p w14:paraId="33351DD2"/>
    <w:p w14:paraId="17C5D656"/>
    <w:p w14:paraId="1BBC5AF1"/>
    <w:p w14:paraId="23F97DC9"/>
    <w:p w14:paraId="355B3E45"/>
    <w:p w14:paraId="0870A407"/>
    <w:p w14:paraId="6451548B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152400</wp:posOffset>
                </wp:positionV>
                <wp:extent cx="3415030" cy="559435"/>
                <wp:effectExtent l="6350" t="6350" r="7620" b="1333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5030" cy="55943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5EEA74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审查</w:t>
                            </w:r>
                          </w:p>
                          <w:p w14:paraId="56555D3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根据受理意见实施审查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.8pt;margin-top:12pt;height:44.05pt;width:268.9pt;z-index:251664384;v-text-anchor:middle;mso-width-relative:page;mso-height-relative:page;" fillcolor="#CCE8CF" filled="t" stroked="t" coordsize="21600,21600" o:gfxdata="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lgch9kAAAAKAQAADwAA&#10;AAAAAAABACAAAAAiAAAAZHJzL2Rvd25yZXYueG1sUEsBAhQAFAAAAAgAh07iQE1YO78VAgAARwQA&#10;AA4AAAAAAAAAAQAgAAAAKA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A5EEA74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审查</w:t>
                      </w:r>
                    </w:p>
                    <w:p w14:paraId="56555D3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根据受理意见实施审查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1F253496"/>
    <w:p w14:paraId="715F1B08"/>
    <w:p w14:paraId="689CF91D"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2682875</wp:posOffset>
                </wp:positionH>
                <wp:positionV relativeFrom="paragraph">
                  <wp:posOffset>117475</wp:posOffset>
                </wp:positionV>
                <wp:extent cx="7620" cy="330835"/>
                <wp:effectExtent l="43815" t="0" r="55245" b="444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3083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25pt;margin-top:9.25pt;height:26.05pt;width:0.6pt;z-index:251675648;mso-width-relative:page;mso-height-relative:page;" filled="f" stroked="t" coordsize="21600,21600" o:gfxdata="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9repn9kAAAAJAQAADwAAAAAAAAABACAAAAAi&#10;AAAAZHJzL2Rvd25yZXYueG1sUEsBAhQAFAAAAAgAh07iQIoflPUJAgAA+w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90DCD70"/>
    <w:p w14:paraId="518F1DD9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52070</wp:posOffset>
                </wp:positionV>
                <wp:extent cx="3437890" cy="528320"/>
                <wp:effectExtent l="6350" t="6350" r="15240" b="1397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7890" cy="52832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EE7AA7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决定</w:t>
                            </w:r>
                          </w:p>
                          <w:p w14:paraId="15E42A7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负责人（分管领导）根据审查意见作出最终决定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.5pt;margin-top:4.1pt;height:41.6pt;width:270.7pt;z-index:251667456;v-text-anchor:middle;mso-width-relative:page;mso-height-relative:page;" fillcolor="#CCE8CF" filled="t" stroked="t" coordsize="21600,21600" o:gfxdata="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odyqt2AAAAAgBAAAPAAAA&#10;AAAAAAEAIAAAACIAAABkcnMvZG93bnJldi54bWxQSwECFAAUAAAACACHTuJAGG9dwhUCAABF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6EE7AA7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决定</w:t>
                      </w:r>
                    </w:p>
                    <w:p w14:paraId="15E42A7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负责人（分管领导）根据审查意见作出最终决定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7A78F7B4"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4409440</wp:posOffset>
                </wp:positionH>
                <wp:positionV relativeFrom="paragraph">
                  <wp:posOffset>118110</wp:posOffset>
                </wp:positionV>
                <wp:extent cx="504825" cy="541020"/>
                <wp:effectExtent l="0" t="4445" r="59055" b="3175"/>
                <wp:wrapNone/>
                <wp:docPr id="13" name="肘形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54102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347.2pt;margin-top:9.3pt;height:42.6pt;width:39.75pt;z-index:251673600;mso-width-relative:page;mso-height-relative:page;" filled="f" stroked="t" coordsize="21600,21600" o:gfxdata="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sC5k/2AAAAAoBAAAPAAAAAAAAAAEAIAAAACIA&#10;AABkcnMvZG93bnJldi54bWxQSwECFAAUAAAACACHTuJAWssokAkCAADzAwAADgAAAAAAAAABACAA&#10;AAAn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118110</wp:posOffset>
                </wp:positionV>
                <wp:extent cx="887095" cy="385445"/>
                <wp:effectExtent l="48895" t="5080" r="8890" b="5715"/>
                <wp:wrapNone/>
                <wp:docPr id="12" name="肘形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887095" cy="385445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6.65pt;margin-top:9.3pt;height:30.35pt;width:69.85pt;rotation:11796480f;z-index:251671552;mso-width-relative:page;mso-height-relative:page;" filled="f" stroked="t" coordsize="21600,21600" o:gfxdata="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C5Zr9UAAAAIAQAADwAA&#10;AAAAAAABACAAAAAiAAAAZHJzL2Rvd25yZXYueG1sUEsBAhQAFAAAAAgAh07iQBLBY0UZAgAADQQA&#10;AA4AAAAAAAAAAQAgAAAAJAEAAGRycy9lMm9Eb2MueG1sUEsFBgAAAAAGAAYAWQEAAK8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0DC3A77C"/>
    <w:p w14:paraId="25FCF386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-829310</wp:posOffset>
                </wp:positionH>
                <wp:positionV relativeFrom="paragraph">
                  <wp:posOffset>107315</wp:posOffset>
                </wp:positionV>
                <wp:extent cx="1826895" cy="657860"/>
                <wp:effectExtent l="6350" t="6350" r="10795" b="63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6895" cy="65786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D9ECA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对符合法律法规要求的作出出具审查意见决定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5.3pt;margin-top:8.45pt;height:51.8pt;width:143.85pt;z-index:251668480;v-text-anchor:middle;mso-width-relative:page;mso-height-relative:page;" fillcolor="#CCE8CF" filled="t" stroked="t" coordsize="21600,21600" o:gfxdata="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DSLs3aAAAACwEAAA8A&#10;AAAAAAAAAQAgAAAAIgAAAGRycy9kb3ducmV2LnhtbFBLAQIUABQAAAAIAIdO4kCRNnZMFQIAAEUE&#10;AAAOAAAAAAAAAAEAIAAAACk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0D9ECA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对符合法律法规要求的作出出具审查意见决定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74172D59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3926840</wp:posOffset>
                </wp:positionH>
                <wp:positionV relativeFrom="paragraph">
                  <wp:posOffset>64770</wp:posOffset>
                </wp:positionV>
                <wp:extent cx="1974850" cy="589280"/>
                <wp:effectExtent l="6350" t="6350" r="15240" b="1397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0" cy="58928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FF941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对不符合法律法规要求的，</w:t>
                            </w:r>
                          </w:p>
                          <w:p w14:paraId="26E10C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作出不予审查意见的决定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2pt;margin-top:5.1pt;height:46.4pt;width:155.5pt;z-index:251669504;v-text-anchor:middle;mso-width-relative:page;mso-height-relative:page;" fillcolor="#CCE8CF" filled="t" stroked="t" coordsize="21600,21600" o:gfxdata="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eDFPv2AAAAAoBAAAPAAAA&#10;AAAAAAEAIAAAACIAAABkcnMvZG93bnJldi54bWxQSwECFAAUAAAACACHTuJAjgpgwBUCAABF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4BFF941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对不符合法律法规要求的，</w:t>
                      </w:r>
                    </w:p>
                    <w:p w14:paraId="26E10C2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作出不予审查意见的决定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3833AF16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401320</wp:posOffset>
                </wp:positionH>
                <wp:positionV relativeFrom="paragraph">
                  <wp:posOffset>43815</wp:posOffset>
                </wp:positionV>
                <wp:extent cx="704215" cy="1345565"/>
                <wp:effectExtent l="4445" t="0" r="6350" b="57785"/>
                <wp:wrapNone/>
                <wp:docPr id="14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704215" cy="1345565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1.6pt;margin-top:3.45pt;height:105.95pt;width:55.45pt;rotation:-5898240f;z-index:251676672;mso-width-relative:page;mso-height-relative:page;" filled="f" stroked="t" coordsize="21600,21600" o:gfxdata="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kLV412AAAAAgBAAAP&#10;AAAAAAAAAAEAIAAAACIAAABkcnMvZG93bnJldi54bWxQSwECFAAUAAAACACHTuJARIYUeBgCAAAM&#10;BAAADgAAAAAAAAABACAAAAAnAQAAZHJzL2Uyb0RvYy54bWxQSwUGAAAAAAYABgBZAQAAs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31D0AD4B"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4170680</wp:posOffset>
                </wp:positionH>
                <wp:positionV relativeFrom="paragraph">
                  <wp:posOffset>139065</wp:posOffset>
                </wp:positionV>
                <wp:extent cx="617220" cy="854075"/>
                <wp:effectExtent l="0" t="0" r="14605" b="53340"/>
                <wp:wrapNone/>
                <wp:docPr id="11" name="肘形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17220" cy="854075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328.4pt;margin-top:10.95pt;height:67.25pt;width:48.6pt;rotation:5898240f;z-index:251677696;mso-width-relative:page;mso-height-relative:page;" filled="f" stroked="t" coordsize="21600,21600" o:gfxdata="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Z4CLrZAAAACgEAAA8AAAAAAAAAAQAg&#10;AAAAIgAAAGRycy9kb3ducmV2LnhtbFBLAQIUABQAAAAIAIdO4kBwW1goDQIAAAEEAAAOAAAAAAAA&#10;AAEAIAAAACgBAABkcnMvZTJvRG9jLnhtbFBLBQYAAAAABgAGAFkBAACn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2D94E8F8"/>
    <w:p w14:paraId="44BA39F3"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1430020</wp:posOffset>
                </wp:positionH>
                <wp:positionV relativeFrom="paragraph">
                  <wp:posOffset>40640</wp:posOffset>
                </wp:positionV>
                <wp:extent cx="2630170" cy="876300"/>
                <wp:effectExtent l="6350" t="6350" r="15240" b="1651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87630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F2D809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办结（送达）</w:t>
                            </w:r>
                          </w:p>
                          <w:p w14:paraId="6C56B1A0">
                            <w:r>
                              <w:rPr>
                                <w:rFonts w:hint="eastAsia"/>
                              </w:rPr>
                              <w:t>送达审查意见决定结果；对不予审查的，告之不予审查意见的理由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6pt;margin-top:3.2pt;height:69pt;width:207.1pt;z-index:251665408;v-text-anchor:middle;mso-width-relative:page;mso-height-relative:page;" fillcolor="#CCE8CF" filled="t" stroked="t" coordsize="21600,21600" o:gfxdata="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/rovDZAAAACQEAAA8AAAAA&#10;AAAAAQAgAAAAIgAAAGRycy9kb3ducmV2LnhtbFBLAQIUABQAAAAIAIdO4kDwzORbEwIAAEUEAAAO&#10;AAAAAAAAAAEAIAAAACgBAABkcnMvZTJvRG9jLnhtbFBLBQYAAAAABgAGAFkBAACt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1F2D809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办结（送达）</w:t>
                      </w:r>
                    </w:p>
                    <w:p w14:paraId="6C56B1A0">
                      <w:r>
                        <w:rPr>
                          <w:rFonts w:hint="eastAsia"/>
                        </w:rPr>
                        <w:t>送达审查意见决定结果；对不予审查的，告之不予审查意见的理由</w:t>
                      </w:r>
                    </w:p>
                  </w:txbxContent>
                </v:textbox>
              </v:rect>
            </w:pict>
          </mc:Fallback>
        </mc:AlternateContent>
      </w:r>
    </w:p>
    <w:p w14:paraId="374E0089"/>
    <w:p w14:paraId="467758C4"/>
    <w:p w14:paraId="6B953E9A"/>
    <w:p w14:paraId="578F8D42"/>
    <w:p w14:paraId="392B0BCC"/>
    <w:p w14:paraId="43705D63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26035</wp:posOffset>
                </wp:positionV>
                <wp:extent cx="1628775" cy="533400"/>
                <wp:effectExtent l="6350" t="6350" r="10795" b="8890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068E6D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结束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1.75pt;margin-top:2.05pt;height:42pt;width:128.25pt;z-index:251666432;v-text-anchor:middle;mso-width-relative:page;mso-height-relative:page;" fillcolor="#CCE8CF" filled="t" stroked="t" coordsize="21600,21600" o:gfxdata="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87+S51wAAAAgBAAAPAAAAAAAAAAEAIAAAACIAAABkcnMvZG93bnJldi54&#10;bWxQSwECFAAUAAAACACHTuJATZSw6TQCAABfBAAADgAAAAAAAAABACAAAAAmAQAAZHJzL2Uyb0Rv&#10;Yy54bWxQSwUGAAAAAAYABgBZAQAAzA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2068E6D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48BB755B"/>
    <w:p w14:paraId="5A920E75">
      <w:pPr>
        <w:tabs>
          <w:tab w:val="left" w:pos="7326"/>
        </w:tabs>
        <w:jc w:val="left"/>
        <w:rPr>
          <w:rFonts w:ascii="宋体" w:hAnsi="宋体" w:cs="宋体"/>
          <w:b/>
          <w:bCs/>
          <w:color w:val="000000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304175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D37B9E"/>
    <w:rsid w:val="00D37B9E"/>
    <w:rsid w:val="00F74599"/>
    <w:rsid w:val="1C99099C"/>
    <w:rsid w:val="54FD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</Words>
  <Characters>21</Characters>
  <Lines>1</Lines>
  <Paragraphs>1</Paragraphs>
  <TotalTime>1</TotalTime>
  <ScaleCrop>false</ScaleCrop>
  <LinksUpToDate>false</LinksUpToDate>
  <CharactersWithSpaces>21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2022-12-29T01:07:00Z</dcterms:created>
  <dc:creator>acer</dc:creator>
  <cp:lastModifiedBy>陈亮亮</cp:lastModifiedBy>
  <dcterms:modified xsi:type="dcterms:W3CDTF">2026-01-29T02:28:33Z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7B474184D3664633A2904472B824A1A5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