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1874A">
      <w:pPr>
        <w:numPr>
          <w:numId w:val="0"/>
        </w:numPr>
        <w:spacing w:line="590" w:lineRule="exact"/>
        <w:jc w:val="left"/>
      </w:pPr>
      <w:bookmarkStart w:id="0" w:name="_GoBack"/>
      <w:bookmarkEnd w:id="0"/>
      <w:r>
        <w:rPr>
          <w:rFonts w:ascii="方正小标宋简体" w:eastAsia="方正小标宋简体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1052830</wp:posOffset>
                </wp:positionV>
                <wp:extent cx="1270" cy="281305"/>
                <wp:effectExtent l="37465" t="0" r="37465" b="825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13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1pt;margin-top:82.9pt;height:22.15pt;width:0.1pt;z-index:251660288;mso-width-relative:page;mso-height-relative:page;" filled="f" stroked="t" coordsize="21600,21600" o:gfxdata="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rYpqnZAAAACwEAAA8AAAAAAAAAAQAgAAAAIgAAAGRycy9k&#10;b3ducmV2LnhtbFBLAQIUABQAAAAIAIdO4kDKOdMaAQIAAPIDAAAOAAAAAAAAAAEAIAAAACg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eastAsia="方正小标宋简体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654050</wp:posOffset>
                </wp:positionV>
                <wp:extent cx="2990215" cy="297180"/>
                <wp:effectExtent l="4445" t="4445" r="7620" b="18415"/>
                <wp:wrapTight wrapText="bothSides">
                  <wp:wrapPolygon>
                    <wp:start x="-32" y="-323"/>
                    <wp:lineTo x="-32" y="20723"/>
                    <wp:lineTo x="21545" y="20723"/>
                    <wp:lineTo x="21545" y="-323"/>
                    <wp:lineTo x="-32" y="-323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215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CBC4B3A">
                            <w:pPr>
                              <w:jc w:val="center"/>
                              <w:rPr>
                                <w:rFonts w:ascii="仿宋_GB2312" w:hAnsi="仿宋" w:eastAsia="仿宋_GB2312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" w:eastAsia="仿宋_GB2312" w:cs="仿宋"/>
                                <w:szCs w:val="21"/>
                              </w:rPr>
                              <w:t>申请人提出申请。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5.5pt;margin-top:51.5pt;height:23.4pt;width:235.45pt;mso-wrap-distance-left:9pt;mso-wrap-distance-right:9pt;z-index:-251657216;mso-width-relative:page;mso-height-relative:page;" fillcolor="#FFFFFF" filled="t" stroked="t" coordsize="21600,21600" wrapcoords="-32 -323 -32 20723 21545 20723 21545 -323 -32 -323" arcsize="0.166666666666667" o:gfxdata="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NJ5a1QAAAAsBAAAPAAAAAAAAAAEAIAAAACIAAABkcnMvZG93bnJldi54bWxQSwECFAAUAAAACACH&#10;TuJAkEqqQCcCAABgBAAADgAAAAAAAAABACAAAAAk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 w14:paraId="1CBC4B3A">
                      <w:pPr>
                        <w:jc w:val="center"/>
                        <w:rPr>
                          <w:rFonts w:ascii="仿宋_GB2312" w:hAnsi="仿宋" w:eastAsia="仿宋_GB2312" w:cs="仿宋"/>
                          <w:szCs w:val="21"/>
                        </w:rPr>
                      </w:pPr>
                      <w:r>
                        <w:rPr>
                          <w:rFonts w:hint="eastAsia" w:ascii="仿宋_GB2312" w:hAnsi="仿宋" w:eastAsia="仿宋_GB2312" w:cs="仿宋"/>
                          <w:szCs w:val="21"/>
                        </w:rPr>
                        <w:t>申请人提出申请。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楷体" w:hAnsi="楷体" w:eastAsia="楷体" w:cs="楷体"/>
          <w:color w:val="000000"/>
          <w:sz w:val="30"/>
          <w:szCs w:val="30"/>
        </w:rPr>
        <w:t>在港口总体规划区域内建设港口设施使用港口岸线初审</w:t>
      </w:r>
    </w:p>
    <w:p w14:paraId="60DA1D83">
      <w:pPr>
        <w:spacing w:line="590" w:lineRule="exact"/>
        <w:jc w:val="left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3738245</wp:posOffset>
                </wp:positionV>
                <wp:extent cx="2057400" cy="990600"/>
                <wp:effectExtent l="4445" t="5080" r="10795" b="1016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2372B28">
                            <w:pPr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材料不齐全或者不符合法定形式的，当场或者5个工作日内退回材料，发放一次性《补正告知》。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5.5pt;margin-top:294.35pt;height:78pt;width:162pt;z-index:251666432;mso-width-relative:page;mso-height-relative:page;" fillcolor="#FFFFFF" filled="t" stroked="t" coordsize="21600,21600" arcsize="0.166666666666667" o:gfxdata="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8B&#10;9vjXAAAACwEAAA8AAAAAAAAAAQAgAAAAIgAAAGRycy9kb3ducmV2LnhtbFBLAQIUABQAAAAIAIdO&#10;4kBKjsJ5JAIAAGA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 w14:paraId="32372B28">
                      <w:pPr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材料不齐全或者不符合法定形式的，当场或者5个工作日内退回材料，发放一次性《补正告知》。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方正小标宋简体" w:eastAsia="方正小标宋简体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4949190</wp:posOffset>
                </wp:positionH>
                <wp:positionV relativeFrom="paragraph">
                  <wp:posOffset>2345055</wp:posOffset>
                </wp:positionV>
                <wp:extent cx="3810" cy="1164590"/>
                <wp:effectExtent l="38100" t="0" r="34290" b="889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11645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89.7pt;margin-top:184.65pt;height:91.7pt;width:0.3pt;z-index:251664384;mso-width-relative:page;mso-height-relative:page;" filled="f" stroked="t" coordsize="21600,21600" o:gfxdata="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a3foNsAAAALAQAADwAAAAAAAAABACAA&#10;AAAiAAAAZHJzL2Rvd25yZXYueG1sUEsBAhQAFAAAAAgAh07iQJds8bEKAgAA/QMAAA4AAAAAAAAA&#10;AQAgAAAAKg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eastAsia="方正小标宋简体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1089660</wp:posOffset>
                </wp:positionV>
                <wp:extent cx="5372100" cy="990600"/>
                <wp:effectExtent l="4445" t="4445" r="18415" b="10795"/>
                <wp:wrapTight wrapText="bothSides">
                  <wp:wrapPolygon>
                    <wp:start x="227" y="-97"/>
                    <wp:lineTo x="-18" y="1232"/>
                    <wp:lineTo x="-18" y="20174"/>
                    <wp:lineTo x="166" y="21171"/>
                    <wp:lineTo x="289" y="21503"/>
                    <wp:lineTo x="21245" y="21503"/>
                    <wp:lineTo x="21368" y="21171"/>
                    <wp:lineTo x="21551" y="20174"/>
                    <wp:lineTo x="21551" y="1232"/>
                    <wp:lineTo x="21306" y="-97"/>
                    <wp:lineTo x="227" y="-97"/>
                  </wp:wrapPolygon>
                </wp:wrapTight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3BD185">
                            <w:pPr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hint="eastAsia" w:ascii="仿宋_GB2312" w:eastAsia="仿宋_GB2312"/>
                                <w:b/>
                                <w:bCs/>
                              </w:rPr>
                              <w:t>受 理</w:t>
                            </w:r>
                          </w:p>
                          <w:p w14:paraId="260540AD">
                            <w:pPr>
                              <w:jc w:val="center"/>
                            </w:pPr>
                            <w:r>
                              <w:rPr>
                                <w:rFonts w:hint="eastAsia" w:ascii="仿宋_GB2312" w:hAnsi="仿宋" w:eastAsia="仿宋_GB2312" w:cs="仿宋"/>
                                <w:szCs w:val="21"/>
                              </w:rPr>
                              <w:t>市地方海事港航管理服务中心收到</w:t>
                            </w:r>
                            <w:r>
                              <w:rPr>
                                <w:rFonts w:hint="eastAsia" w:ascii="仿宋_GB2312" w:eastAsia="仿宋_GB2312"/>
                              </w:rPr>
                              <w:t>申请材料当场或5个工作日内完成申请材料的受理工作。材料可当初更正的，允许当场更正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35B6833A">
                            <w:pPr>
                              <w:jc w:val="center"/>
                              <w:rPr>
                                <w:rFonts w:ascii="黑体" w:hAnsi="黑体" w:eastAsia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0.75pt;margin-top:85.8pt;height:78pt;width:423pt;mso-wrap-distance-left:9pt;mso-wrap-distance-right:9pt;z-index:-251655168;mso-width-relative:page;mso-height-relative:page;" fillcolor="#FFFFFF" filled="t" stroked="t" coordsize="21600,21600" wrapcoords="227 -97 -18 1232 -18 20174 166 21171 289 21503 21245 21503 21368 21171 21551 20174 21551 1232 21306 -97 227 -97" arcsize="0.166666666666667" o:gfxdata="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I&#10;1t5l1wAAAAoBAAAPAAAAAAAAAAEAIAAAACIAAABkcnMvZG93bnJldi54bWxQSwECFAAUAAAACACH&#10;TuJA+o7v6yUCAABgBAAADgAAAAAAAAABACAAAAAm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 w14:paraId="6D3BD185">
                      <w:pPr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 xml:space="preserve">                                </w:t>
                      </w:r>
                      <w:r>
                        <w:rPr>
                          <w:rFonts w:hint="eastAsia" w:ascii="仿宋_GB2312" w:eastAsia="仿宋_GB2312"/>
                          <w:b/>
                          <w:bCs/>
                        </w:rPr>
                        <w:t>受 理</w:t>
                      </w:r>
                    </w:p>
                    <w:p w14:paraId="260540AD">
                      <w:pPr>
                        <w:jc w:val="center"/>
                      </w:pPr>
                      <w:r>
                        <w:rPr>
                          <w:rFonts w:hint="eastAsia" w:ascii="仿宋_GB2312" w:hAnsi="仿宋" w:eastAsia="仿宋_GB2312" w:cs="仿宋"/>
                          <w:szCs w:val="21"/>
                        </w:rPr>
                        <w:t>市地方海事港航管理服务中心收到</w:t>
                      </w:r>
                      <w:r>
                        <w:rPr>
                          <w:rFonts w:hint="eastAsia" w:ascii="仿宋_GB2312" w:eastAsia="仿宋_GB2312"/>
                        </w:rPr>
                        <w:t>申请材料当场或5个工作日内完成申请材料的受理工作。材料可当初更正的，允许当场更正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35B6833A">
                      <w:pPr>
                        <w:jc w:val="center"/>
                        <w:rPr>
                          <w:rFonts w:ascii="黑体" w:hAnsi="黑体" w:eastAsia="黑体"/>
                          <w:szCs w:val="21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E84ECC"/>
    <w:p w14:paraId="79808FEB"/>
    <w:p w14:paraId="4F6D056C"/>
    <w:p w14:paraId="010B3A1B">
      <w:r>
        <w:rPr>
          <w:rFonts w:ascii="方正小标宋简体" w:eastAsia="方正小标宋简体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4505960</wp:posOffset>
                </wp:positionH>
                <wp:positionV relativeFrom="paragraph">
                  <wp:posOffset>187325</wp:posOffset>
                </wp:positionV>
                <wp:extent cx="5080" cy="1183005"/>
                <wp:effectExtent l="37465" t="0" r="33655" b="571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11830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54.8pt;margin-top:14.75pt;height:93.15pt;width:0.4pt;z-index:251663360;mso-width-relative:page;mso-height-relative:page;" filled="f" stroked="t" coordsize="21600,21600" o:gfxdata="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eOiENsAAAAKAQAADwAAAAAAAAABACAAAAAiAAAAZHJz&#10;L2Rvd25yZXYueG1sUEsBAhQAFAAAAAgAh07iQCYsUXoBAgAA8wMAAA4AAAAAAAAAAQAgAAAAK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eastAsia="方正小标宋简体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158750</wp:posOffset>
                </wp:positionV>
                <wp:extent cx="4445" cy="1062990"/>
                <wp:effectExtent l="34290" t="0" r="37465" b="381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10629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2pt;margin-top:12.5pt;height:83.7pt;width:0.35pt;z-index:251662336;mso-width-relative:page;mso-height-relative:page;" filled="f" stroked="t" coordsize="21600,21600" o:gfxdata="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ml0NXaAAAACgEAAA8AAAAAAAAAAQAgAAAAIgAAAGRycy9kb3du&#10;cmV2LnhtbFBLAQIUABQAAAAIAIdO4kBORaPV/QEAAOk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A43EED5"/>
    <w:p w14:paraId="347B5464"/>
    <w:p w14:paraId="7A138623"/>
    <w:p w14:paraId="573D3043"/>
    <w:p w14:paraId="07B39074"/>
    <w:p w14:paraId="66D99138"/>
    <w:p w14:paraId="5D5A2CE5">
      <w:r>
        <w:rPr>
          <w:rFonts w:ascii="方正小标宋简体" w:eastAsia="方正小标宋简体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1391285</wp:posOffset>
                </wp:positionH>
                <wp:positionV relativeFrom="paragraph">
                  <wp:posOffset>69850</wp:posOffset>
                </wp:positionV>
                <wp:extent cx="2153920" cy="1089660"/>
                <wp:effectExtent l="4445" t="4445" r="5715" b="18415"/>
                <wp:wrapTight wrapText="bothSides">
                  <wp:wrapPolygon>
                    <wp:start x="720" y="-88"/>
                    <wp:lineTo x="-45" y="1422"/>
                    <wp:lineTo x="-45" y="20152"/>
                    <wp:lineTo x="567" y="21361"/>
                    <wp:lineTo x="20893" y="21361"/>
                    <wp:lineTo x="21504" y="19850"/>
                    <wp:lineTo x="21504" y="1422"/>
                    <wp:lineTo x="20740" y="-88"/>
                    <wp:lineTo x="720" y="-88"/>
                  </wp:wrapPolygon>
                </wp:wrapTight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392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A0A270">
                            <w:pPr>
                              <w:rPr>
                                <w:rFonts w:ascii="仿宋_GB2312" w:eastAsia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Cs w:val="18"/>
                              </w:rPr>
                              <w:t>申请材料齐全、符合法定形式，或者申请人按照本行政机关的要求提交全部补正申请材料的，出具《受理通知书》。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9.55pt;margin-top:5.5pt;height:85.8pt;width:169.6pt;mso-wrap-distance-left:9pt;mso-wrap-distance-right:9pt;z-index:-251651072;mso-width-relative:page;mso-height-relative:page;" fillcolor="#FFFFFF" filled="t" stroked="t" coordsize="21600,21600" wrapcoords="720 -88 -45 1422 -45 20152 567 21361 20893 21361 21504 19850 21504 1422 20740 -88 720 -88" arcsize="0.166666666666667" o:gfxdata="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JtNqi7WAAAACgEAAA8AAAAAAAAAAQAgAAAAIgAAAGRycy9kb3ducmV2LnhtbFBLAQIUABQAAAAI&#10;AIdO4kBmwTYnKAIAAGEEAAAOAAAAAAAAAAEAIAAAACU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 w14:paraId="65A0A270">
                      <w:pPr>
                        <w:rPr>
                          <w:rFonts w:ascii="仿宋_GB2312" w:eastAsia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/>
                          <w:szCs w:val="18"/>
                        </w:rPr>
                        <w:t>申请材料齐全、符合法定形式，或者申请人按照本行政机关的要求提交全部补正申请材料的，出具《受理通知书》。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0E081A08"/>
    <w:p w14:paraId="6E03E4FD"/>
    <w:p w14:paraId="2D751BBC"/>
    <w:p w14:paraId="257532D4"/>
    <w:p w14:paraId="02F01035"/>
    <w:p w14:paraId="71B7A645">
      <w:r>
        <w:rPr>
          <w:rFonts w:ascii="方正小标宋简体" w:eastAsia="方正小标宋简体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189865</wp:posOffset>
                </wp:positionV>
                <wp:extent cx="1270" cy="281305"/>
                <wp:effectExtent l="37465" t="0" r="37465" b="825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13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8pt;margin-top:14.95pt;height:22.15pt;width:0.1pt;z-index:251667456;mso-width-relative:page;mso-height-relative:page;" filled="f" stroked="t" coordsize="21600,21600" o:gfxdata="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05EsNkAAAAJAQAADwAAAAAAAAABACAAAAAiAAAAZHJzL2Rv&#10;d25yZXYueG1sUEsBAhQAFAAAAAgAh07iQMXU2TIAAgAA8g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356CE32"/>
    <w:p w14:paraId="06326CD6"/>
    <w:p w14:paraId="7BF33631">
      <w:r>
        <w:rPr>
          <w:rFonts w:ascii="方正小标宋简体" w:eastAsia="方正小标宋简体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73660</wp:posOffset>
                </wp:positionV>
                <wp:extent cx="1716405" cy="600075"/>
                <wp:effectExtent l="4445" t="5080" r="16510" b="4445"/>
                <wp:wrapTight wrapText="bothSides">
                  <wp:wrapPolygon>
                    <wp:start x="136" y="-183"/>
                    <wp:lineTo x="-56" y="366"/>
                    <wp:lineTo x="-56" y="20114"/>
                    <wp:lineTo x="136" y="21211"/>
                    <wp:lineTo x="21232" y="21211"/>
                    <wp:lineTo x="21424" y="20663"/>
                    <wp:lineTo x="21424" y="366"/>
                    <wp:lineTo x="21232" y="-183"/>
                    <wp:lineTo x="136" y="-183"/>
                  </wp:wrapPolygon>
                </wp:wrapTight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6405" cy="600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7DDF7E">
                            <w:pPr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转报市交通运输局初审。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5.75pt;margin-top:5.8pt;height:47.25pt;width:135.15pt;mso-wrap-distance-left:9pt;mso-wrap-distance-right:9pt;z-index:-251648000;mso-width-relative:page;mso-height-relative:page;" fillcolor="#FFFFFF" filled="t" stroked="t" coordsize="21600,21600" wrapcoords="136 -183 -56 366 -56 20114 136 21211 21232 21211 21424 20663 21424 366 21232 -183 136 -183" arcsize="0.166666666666667" o:gfxdata="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I&#10;DIFC1QAAAAoBAAAPAAAAAAAAAAEAIAAAACIAAABkcnMvZG93bnJldi54bWxQSwECFAAUAAAACACH&#10;TuJApc7zvycCAABiBAAADgAAAAAAAAABACAAAAAk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 w14:paraId="717DDF7E">
                      <w:pPr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转报市交通运输局初审。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9118F39"/>
    <w:p w14:paraId="2922B1E5"/>
    <w:p w14:paraId="0F4CB656"/>
    <w:p w14:paraId="5134C5FF"/>
    <w:p w14:paraId="13DB0B40"/>
    <w:p w14:paraId="4A9BF69E"/>
    <w:p w14:paraId="3F71E67C"/>
    <w:p w14:paraId="63C2EB14">
      <w:pPr>
        <w:ind w:firstLine="315" w:firstLineChars="150"/>
        <w:rPr>
          <w:rFonts w:ascii="仿宋" w:hAnsi="仿宋" w:eastAsia="仿宋" w:cs="仿宋"/>
          <w:color w:val="000000"/>
          <w:sz w:val="24"/>
        </w:rPr>
      </w:pPr>
      <w:r>
        <w:rPr>
          <w:rFonts w:hint="eastAsia"/>
        </w:rPr>
        <w:tab/>
      </w:r>
      <w:r>
        <w:rPr>
          <w:rFonts w:hint="eastAsia" w:ascii="仿宋" w:hAnsi="仿宋" w:eastAsia="仿宋" w:cs="仿宋"/>
          <w:color w:val="000000"/>
          <w:sz w:val="24"/>
        </w:rPr>
        <w:t>承办机构：局行政审批服务科</w:t>
      </w:r>
    </w:p>
    <w:p w14:paraId="4CF0BDA1">
      <w:pPr>
        <w:ind w:firstLine="360" w:firstLineChars="150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服务电话：</w:t>
      </w:r>
      <w:r>
        <w:rPr>
          <w:rFonts w:ascii="仿宋" w:hAnsi="仿宋" w:eastAsia="仿宋" w:cs="仿宋"/>
          <w:color w:val="000000"/>
          <w:sz w:val="24"/>
        </w:rPr>
        <w:t>0554-6618393</w:t>
      </w:r>
      <w:r>
        <w:rPr>
          <w:rFonts w:hint="eastAsia" w:ascii="仿宋" w:hAnsi="仿宋" w:eastAsia="仿宋" w:cs="仿宋"/>
          <w:color w:val="000000"/>
          <w:sz w:val="24"/>
        </w:rPr>
        <w:t>，监督电话：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0554-</w:t>
      </w:r>
      <w:r>
        <w:rPr>
          <w:rFonts w:ascii="仿宋" w:hAnsi="仿宋" w:eastAsia="仿宋" w:cs="仿宋"/>
          <w:color w:val="000000"/>
          <w:sz w:val="24"/>
        </w:rPr>
        <w:t>12328</w:t>
      </w:r>
    </w:p>
    <w:p w14:paraId="3C9CCD40">
      <w:pPr>
        <w:tabs>
          <w:tab w:val="left" w:pos="928"/>
        </w:tabs>
        <w:jc w:val="left"/>
      </w:pPr>
    </w:p>
    <w:p w14:paraId="0B5ECCE6"/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1828DF"/>
    <w:rsid w:val="001828DF"/>
    <w:rsid w:val="00A86A65"/>
    <w:rsid w:val="1426501B"/>
    <w:rsid w:val="235738B9"/>
    <w:rsid w:val="2A2C5A97"/>
    <w:rsid w:val="6C0E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70</Characters>
  <Lines>1</Lines>
  <Paragraphs>1</Paragraphs>
  <TotalTime>1</TotalTime>
  <ScaleCrop>false</ScaleCrop>
  <LinksUpToDate>false</LinksUpToDate>
  <CharactersWithSpaces>71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2022-12-29T01:08:00Z</dcterms:created>
  <dc:creator>acer</dc:creator>
  <cp:lastModifiedBy>陈亮亮</cp:lastModifiedBy>
  <dcterms:modified xsi:type="dcterms:W3CDTF">2026-01-29T02:29:38Z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7199369FCD9B49AAB72A7C2AFC3238DE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