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A169D" w14:textId="77777777" w:rsidR="00573D62" w:rsidRDefault="00CC66A8">
      <w:r>
        <w:rPr>
          <w:noProof/>
        </w:rPr>
        <mc:AlternateContent>
          <mc:Choice Requires="wpc">
            <w:drawing>
              <wp:inline distT="0" distB="0" distL="114300" distR="114300" wp14:anchorId="169277FA" wp14:editId="0C117DBA">
                <wp:extent cx="7147560" cy="9388475"/>
                <wp:effectExtent l="0" t="0" r="15240" b="0"/>
                <wp:docPr id="48" name="画布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5" name="文本框 25"/>
                        <wps:cNvSpPr txBox="1"/>
                        <wps:spPr>
                          <a:xfrm>
                            <a:off x="2114737" y="3826768"/>
                            <a:ext cx="2875534" cy="4953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1610FC20" w14:textId="77777777" w:rsidR="00573D62" w:rsidRDefault="00CC66A8">
                              <w:pPr>
                                <w:spacing w:line="480" w:lineRule="auto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8"/>
                                </w:rPr>
                                <w:t>申请材料符合要求立即受理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直接连接符 26"/>
                        <wps:cNvCnPr/>
                        <wps:spPr>
                          <a:xfrm>
                            <a:off x="3504875" y="2009910"/>
                            <a:ext cx="1905" cy="34927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7" name="直接连接符 27"/>
                        <wps:cNvCnPr/>
                        <wps:spPr>
                          <a:xfrm>
                            <a:off x="3506780" y="2283614"/>
                            <a:ext cx="8256" cy="15152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8" name="直接连接符 28"/>
                        <wps:cNvCnPr/>
                        <wps:spPr>
                          <a:xfrm>
                            <a:off x="3523927" y="4332262"/>
                            <a:ext cx="635" cy="3734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9" name="直接连接符 29"/>
                        <wps:cNvCnPr/>
                        <wps:spPr>
                          <a:xfrm>
                            <a:off x="3524562" y="5709669"/>
                            <a:ext cx="635" cy="59249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0" name="直接连接符 30"/>
                        <wps:cNvCnPr/>
                        <wps:spPr>
                          <a:xfrm>
                            <a:off x="3543613" y="6803213"/>
                            <a:ext cx="635" cy="56391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1" name="直接连接符 31"/>
                        <wps:cNvCnPr/>
                        <wps:spPr>
                          <a:xfrm>
                            <a:off x="3452800" y="2986606"/>
                            <a:ext cx="2038530" cy="571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2" name="直接连接符 32"/>
                        <wps:cNvCnPr/>
                        <wps:spPr>
                          <a:xfrm flipH="1" flipV="1">
                            <a:off x="6259113" y="1647936"/>
                            <a:ext cx="635" cy="93668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3" name="直接连接符 33"/>
                        <wps:cNvCnPr/>
                        <wps:spPr>
                          <a:xfrm flipH="1" flipV="1">
                            <a:off x="4639720" y="1639045"/>
                            <a:ext cx="1609867" cy="889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4" name="直接连接符 34"/>
                        <wps:cNvCnPr/>
                        <wps:spPr>
                          <a:xfrm flipH="1" flipV="1">
                            <a:off x="6340401" y="4086500"/>
                            <a:ext cx="635" cy="105099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5" name="直接连接符 35"/>
                        <wps:cNvCnPr/>
                        <wps:spPr>
                          <a:xfrm flipH="1">
                            <a:off x="4985826" y="4094756"/>
                            <a:ext cx="1372356" cy="6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6" name="文本框 36"/>
                        <wps:cNvSpPr txBox="1"/>
                        <wps:spPr>
                          <a:xfrm>
                            <a:off x="304827" y="2799268"/>
                            <a:ext cx="1485396" cy="516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6A79B82F" w14:textId="77777777" w:rsidR="00573D62" w:rsidRDefault="00CC66A8">
                              <w:pPr>
                                <w:spacing w:line="360" w:lineRule="auto"/>
                                <w:rPr>
                                  <w:rFonts w:ascii="宋体" w:hAnsi="宋体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</w:rPr>
                                <w:t>1</w:t>
                              </w:r>
                              <w:r>
                                <w:rPr>
                                  <w:rFonts w:ascii="宋体" w:hAnsi="宋体" w:hint="eastAsia"/>
                                </w:rPr>
                                <w:t>、申请书</w:t>
                              </w:r>
                              <w:r>
                                <w:rPr>
                                  <w:rFonts w:ascii="宋体" w:hAnsi="宋体"/>
                                </w:rPr>
                                <w:t>.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7" name="直接连接符 37"/>
                        <wps:cNvCnPr/>
                        <wps:spPr>
                          <a:xfrm flipH="1">
                            <a:off x="1038952" y="1619359"/>
                            <a:ext cx="8891" cy="11894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8" name="直接连接符 38"/>
                        <wps:cNvCnPr/>
                        <wps:spPr>
                          <a:xfrm>
                            <a:off x="1057368" y="1628885"/>
                            <a:ext cx="1390773" cy="6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9" name="文本框 39"/>
                        <wps:cNvSpPr txBox="1"/>
                        <wps:spPr>
                          <a:xfrm>
                            <a:off x="66681" y="8776926"/>
                            <a:ext cx="7087227" cy="4953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27BBBFDE" w14:textId="5C733DA9" w:rsidR="00573D62" w:rsidRDefault="00CC66A8">
                              <w:pPr>
                                <w:jc w:val="center"/>
                              </w:pPr>
                              <w:r w:rsidRPr="00CC66A8">
                                <w:rPr>
                                  <w:rFonts w:hint="eastAsia"/>
                                </w:rPr>
                                <w:t>市交通综合窗口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</w:t>
                              </w:r>
                            </w:p>
                            <w:p w14:paraId="68BC5F05" w14:textId="235EB9D3" w:rsidR="00573D62" w:rsidRDefault="00CC66A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服务电话：</w:t>
                              </w:r>
                              <w:r w:rsidRPr="00CC66A8">
                                <w:t>0554-6665712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  </w:t>
                              </w:r>
                              <w:r>
                                <w:rPr>
                                  <w:rFonts w:hint="eastAsia"/>
                                </w:rPr>
                                <w:t>监督电话：</w:t>
                              </w:r>
                              <w:r>
                                <w:rPr>
                                  <w:rFonts w:hint="eastAsia"/>
                                </w:rPr>
                                <w:t>055</w:t>
                              </w:r>
                              <w:r>
                                <w:t>4</w:t>
                              </w:r>
                              <w:r>
                                <w:rPr>
                                  <w:rFonts w:hint="eastAsia"/>
                                </w:rPr>
                                <w:t>-12328</w:t>
                              </w:r>
                            </w:p>
                            <w:p w14:paraId="1D962593" w14:textId="77777777" w:rsidR="00573D62" w:rsidRDefault="00573D62"/>
                          </w:txbxContent>
                        </wps:txbx>
                        <wps:bodyPr upright="1"/>
                      </wps:wsp>
                      <wps:wsp>
                        <wps:cNvPr id="40" name="流程图: 终止 40"/>
                        <wps:cNvSpPr/>
                        <wps:spPr>
                          <a:xfrm>
                            <a:off x="2448777" y="1192610"/>
                            <a:ext cx="2331926" cy="826826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4FEC4DC5" w14:textId="77777777" w:rsidR="00573D62" w:rsidRDefault="00CC66A8">
                              <w:pPr>
                                <w:spacing w:line="400" w:lineRule="exact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申请人通过安徽政务服务网或者交通运输窗口申请</w:t>
                              </w:r>
                            </w:p>
                            <w:p w14:paraId="37705303" w14:textId="77777777" w:rsidR="00573D62" w:rsidRDefault="00573D62"/>
                          </w:txbxContent>
                        </wps:txbx>
                        <wps:bodyPr upright="1"/>
                      </wps:wsp>
                      <wps:wsp>
                        <wps:cNvPr id="41" name="流程图: 决策 41"/>
                        <wps:cNvSpPr/>
                        <wps:spPr>
                          <a:xfrm>
                            <a:off x="2446871" y="2362359"/>
                            <a:ext cx="2066473" cy="1244684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4818F667" w14:textId="77777777" w:rsidR="00573D62" w:rsidRDefault="00CC66A8">
                              <w:pPr>
                                <w:spacing w:line="400" w:lineRule="exact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交通运输窗口对申请材料进行审核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2" name="文本框 42"/>
                        <wps:cNvSpPr txBox="1"/>
                        <wps:spPr>
                          <a:xfrm>
                            <a:off x="5497046" y="2352833"/>
                            <a:ext cx="1473330" cy="12192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3A64A0E8" w14:textId="77777777" w:rsidR="00573D62" w:rsidRDefault="00CC66A8">
                              <w:pPr>
                                <w:spacing w:line="400" w:lineRule="exact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申请材料不符合要求，一次性告知申请人需要补充或修改的内容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3" name="流程图: 决策 43"/>
                        <wps:cNvSpPr/>
                        <wps:spPr>
                          <a:xfrm>
                            <a:off x="2629768" y="4708842"/>
                            <a:ext cx="1790223" cy="136216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111E7AF3" w14:textId="77777777" w:rsidR="00573D62" w:rsidRDefault="00CC66A8">
                              <w:pPr>
                                <w:spacing w:line="400" w:lineRule="exact"/>
                                <w:jc w:val="center"/>
                                <w:rPr>
                                  <w:spacing w:val="-17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pacing w:val="-17"/>
                                  <w:sz w:val="24"/>
                                </w:rPr>
                                <w:t>相关人员到现场进行勘察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4" name="文本框 44"/>
                        <wps:cNvSpPr txBox="1"/>
                        <wps:spPr>
                          <a:xfrm>
                            <a:off x="5505937" y="4682805"/>
                            <a:ext cx="1486031" cy="1181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40CD0891" w14:textId="77777777" w:rsidR="00573D62" w:rsidRDefault="00CC66A8">
                              <w:pPr>
                                <w:spacing w:line="360" w:lineRule="auto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现场情况与申请材料不符，要求申请人修改相关内容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5" name="直接连接符 45"/>
                        <wps:cNvCnPr/>
                        <wps:spPr>
                          <a:xfrm>
                            <a:off x="4422531" y="5323563"/>
                            <a:ext cx="1088486" cy="6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6" name="文本框 46"/>
                        <wps:cNvSpPr txBox="1"/>
                        <wps:spPr>
                          <a:xfrm>
                            <a:off x="2033450" y="6293909"/>
                            <a:ext cx="3022867" cy="4953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4E21A16E" w14:textId="77777777" w:rsidR="00573D62" w:rsidRDefault="00CC66A8">
                              <w:pPr>
                                <w:spacing w:line="480" w:lineRule="auto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8"/>
                                </w:rPr>
                                <w:t>现场情况与申请材料相符，并符合审批条件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7" name="流程图: 终止 47"/>
                        <wps:cNvSpPr/>
                        <wps:spPr>
                          <a:xfrm>
                            <a:off x="1972484" y="7375386"/>
                            <a:ext cx="3149879" cy="850957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1B316E96" w14:textId="77777777" w:rsidR="00573D62" w:rsidRDefault="00CC66A8">
                              <w:pPr>
                                <w:spacing w:line="400" w:lineRule="exact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给申请人发出准予占用决定书</w:t>
                              </w:r>
                            </w:p>
                            <w:p w14:paraId="526C3234" w14:textId="77777777" w:rsidR="00573D62" w:rsidRDefault="00CC66A8">
                              <w:pPr>
                                <w:spacing w:line="400" w:lineRule="exact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（从受理起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个工作日内做出决定）</w:t>
                              </w:r>
                            </w:p>
                            <w:p w14:paraId="1BCEDA32" w14:textId="77777777" w:rsidR="00573D62" w:rsidRDefault="00573D62"/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69277FA" id="画布 48" o:spid="_x0000_s1026" editas="canvas" style="width:562.8pt;height:739.25pt;mso-position-horizontal-relative:char;mso-position-vertical-relative:line" coordsize="71475,93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71475;height:93884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5" o:spid="_x0000_s1028" type="#_x0000_t202" style="position:absolute;left:21147;top:38267;width:28755;height:4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">
                  <v:textbox>
                    <w:txbxContent>
                      <w:p w14:paraId="1610FC20" w14:textId="77777777" w:rsidR="00573D62" w:rsidRDefault="00CC66A8">
                        <w:pPr>
                          <w:spacing w:line="480" w:lineRule="auto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8"/>
                          </w:rPr>
                          <w:t>申请材料符合要求立即受理</w:t>
                        </w:r>
                      </w:p>
                    </w:txbxContent>
                  </v:textbox>
                </v:shape>
                <v:line id="直接连接符 26" o:spid="_x0000_s1029" style="position:absolute;visibility:visible;mso-wrap-style:square" from="35048,20099" to="35067,23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">
                  <v:stroke endarrow="block"/>
                </v:line>
                <v:line id="直接连接符 27" o:spid="_x0000_s1030" style="position:absolute;visibility:visible;mso-wrap-style:square" from="35067,22836" to="35150,379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">
                  <v:stroke endarrow="block"/>
                </v:line>
                <v:line id="直接连接符 28" o:spid="_x0000_s1031" style="position:absolute;visibility:visible;mso-wrap-style:square" from="35239,43322" to="35245,470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">
                  <v:stroke endarrow="block"/>
                </v:line>
                <v:line id="直接连接符 29" o:spid="_x0000_s1032" style="position:absolute;visibility:visible;mso-wrap-style:square" from="35245,57096" to="35251,630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">
                  <v:stroke endarrow="block"/>
                </v:line>
                <v:line id="直接连接符 30" o:spid="_x0000_s1033" style="position:absolute;visibility:visible;mso-wrap-style:square" from="35436,68032" to="35442,736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">
                  <v:stroke endarrow="block"/>
                </v:line>
                <v:line id="直接连接符 31" o:spid="_x0000_s1034" style="position:absolute;visibility:visible;mso-wrap-style:square" from="34528,29866" to="54913,299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">
                  <v:stroke endarrow="block"/>
                </v:line>
                <v:line id="直接连接符 32" o:spid="_x0000_s1035" style="position:absolute;flip:x y;visibility:visible;mso-wrap-style:square" from="62591,16479" to="62597,25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"/>
                <v:line id="直接连接符 33" o:spid="_x0000_s1036" style="position:absolute;flip:x y;visibility:visible;mso-wrap-style:square" from="46397,16390" to="62495,16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">
                  <v:stroke endarrow="block"/>
                </v:line>
                <v:line id="直接连接符 34" o:spid="_x0000_s1037" style="position:absolute;flip:x y;visibility:visible;mso-wrap-style:square" from="63404,40865" to="63410,51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"/>
                <v:line id="直接连接符 35" o:spid="_x0000_s1038" style="position:absolute;flip:x;visibility:visible;mso-wrap-style:square" from="49858,40947" to="63581,40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">
                  <v:stroke endarrow="block"/>
                </v:line>
                <v:shape id="文本框 36" o:spid="_x0000_s1039" type="#_x0000_t202" style="position:absolute;left:3048;top:27992;width:14854;height:51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">
                  <v:textbox>
                    <w:txbxContent>
                      <w:p w14:paraId="6A79B82F" w14:textId="77777777" w:rsidR="00573D62" w:rsidRDefault="00CC66A8">
                        <w:pPr>
                          <w:spacing w:line="360" w:lineRule="auto"/>
                          <w:rPr>
                            <w:rFonts w:ascii="宋体" w:hAnsi="宋体"/>
                          </w:rPr>
                        </w:pPr>
                        <w:r>
                          <w:rPr>
                            <w:rFonts w:ascii="宋体" w:hAnsi="宋体" w:hint="eastAsia"/>
                          </w:rPr>
                          <w:t>1</w:t>
                        </w:r>
                        <w:r>
                          <w:rPr>
                            <w:rFonts w:ascii="宋体" w:hAnsi="宋体" w:hint="eastAsia"/>
                          </w:rPr>
                          <w:t>、申请书</w:t>
                        </w:r>
                        <w:r>
                          <w:rPr>
                            <w:rFonts w:ascii="宋体" w:hAnsi="宋体"/>
                          </w:rPr>
                          <w:t>.</w:t>
                        </w:r>
                      </w:p>
                    </w:txbxContent>
                  </v:textbox>
                </v:shape>
                <v:line id="直接连接符 37" o:spid="_x0000_s1040" style="position:absolute;flip:x;visibility:visible;mso-wrap-style:square" from="10389,16193" to="10478,280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"/>
                <v:line id="直接连接符 38" o:spid="_x0000_s1041" style="position:absolute;visibility:visible;mso-wrap-style:square" from="10573,16288" to="24481,16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">
                  <v:stroke endarrow="block"/>
                </v:line>
                <v:shape id="文本框 39" o:spid="_x0000_s1042" type="#_x0000_t202" style="position:absolute;left:666;top:87769;width:7087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">
                  <v:textbox>
                    <w:txbxContent>
                      <w:p w14:paraId="27BBBFDE" w14:textId="5C733DA9" w:rsidR="00573D62" w:rsidRDefault="00CC66A8">
                        <w:pPr>
                          <w:jc w:val="center"/>
                        </w:pPr>
                        <w:r w:rsidRPr="00CC66A8">
                          <w:rPr>
                            <w:rFonts w:hint="eastAsia"/>
                          </w:rPr>
                          <w:t>市交通综合窗口</w:t>
                        </w:r>
                        <w:r>
                          <w:rPr>
                            <w:rFonts w:hint="eastAsia"/>
                          </w:rPr>
                          <w:t xml:space="preserve">  </w:t>
                        </w:r>
                      </w:p>
                      <w:p w14:paraId="68BC5F05" w14:textId="235EB9D3" w:rsidR="00573D62" w:rsidRDefault="00CC66A8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服务电话：</w:t>
                        </w:r>
                        <w:r w:rsidRPr="00CC66A8">
                          <w:t>0554-6665712</w:t>
                        </w:r>
                        <w:r>
                          <w:rPr>
                            <w:rFonts w:hint="eastAsia"/>
                          </w:rPr>
                          <w:t xml:space="preserve">     </w:t>
                        </w:r>
                        <w:r>
                          <w:rPr>
                            <w:rFonts w:hint="eastAsia"/>
                          </w:rPr>
                          <w:t>监督电话：</w:t>
                        </w:r>
                        <w:r>
                          <w:rPr>
                            <w:rFonts w:hint="eastAsia"/>
                          </w:rPr>
                          <w:t>055</w:t>
                        </w:r>
                        <w:r>
                          <w:t>4</w:t>
                        </w:r>
                        <w:r>
                          <w:rPr>
                            <w:rFonts w:hint="eastAsia"/>
                          </w:rPr>
                          <w:t>-12328</w:t>
                        </w:r>
                      </w:p>
                      <w:p w14:paraId="1D962593" w14:textId="77777777" w:rsidR="00573D62" w:rsidRDefault="00573D62"/>
                    </w:txbxContent>
                  </v:textbox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图: 终止 40" o:spid="_x0000_s1043" type="#_x0000_t116" style="position:absolute;left:24487;top:11926;width:23320;height:8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">
                  <v:textbox>
                    <w:txbxContent>
                      <w:p w14:paraId="4FEC4DC5" w14:textId="77777777" w:rsidR="00573D62" w:rsidRDefault="00CC66A8">
                        <w:pPr>
                          <w:spacing w:line="400" w:lineRule="exact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申请人通过安徽政务服务网或者交通运输窗口申请</w:t>
                        </w:r>
                      </w:p>
                      <w:p w14:paraId="37705303" w14:textId="77777777" w:rsidR="00573D62" w:rsidRDefault="00573D62"/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流程图: 决策 41" o:spid="_x0000_s1044" type="#_x0000_t110" style="position:absolute;left:24468;top:23623;width:20665;height:12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">
                  <v:textbox>
                    <w:txbxContent>
                      <w:p w14:paraId="4818F667" w14:textId="77777777" w:rsidR="00573D62" w:rsidRDefault="00CC66A8">
                        <w:pPr>
                          <w:spacing w:line="400" w:lineRule="exact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交通运输窗口对申请材料进行审核</w:t>
                        </w:r>
                      </w:p>
                    </w:txbxContent>
                  </v:textbox>
                </v:shape>
                <v:shape id="文本框 42" o:spid="_x0000_s1045" type="#_x0000_t202" style="position:absolute;left:54970;top:23528;width:14733;height:12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">
                  <v:textbox>
                    <w:txbxContent>
                      <w:p w14:paraId="3A64A0E8" w14:textId="77777777" w:rsidR="00573D62" w:rsidRDefault="00CC66A8">
                        <w:pPr>
                          <w:spacing w:line="400" w:lineRule="exact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申请材料不符合要求，一次性告知申请人需要补充或修改的内容</w:t>
                        </w:r>
                      </w:p>
                    </w:txbxContent>
                  </v:textbox>
                </v:shape>
                <v:shape id="流程图: 决策 43" o:spid="_x0000_s1046" type="#_x0000_t110" style="position:absolute;left:26297;top:47088;width:17902;height:13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">
                  <v:textbox>
                    <w:txbxContent>
                      <w:p w14:paraId="111E7AF3" w14:textId="77777777" w:rsidR="00573D62" w:rsidRDefault="00CC66A8">
                        <w:pPr>
                          <w:spacing w:line="400" w:lineRule="exact"/>
                          <w:jc w:val="center"/>
                          <w:rPr>
                            <w:spacing w:val="-17"/>
                            <w:sz w:val="24"/>
                          </w:rPr>
                        </w:pPr>
                        <w:r>
                          <w:rPr>
                            <w:rFonts w:hint="eastAsia"/>
                            <w:spacing w:val="-17"/>
                            <w:sz w:val="24"/>
                          </w:rPr>
                          <w:t>相关人员到现场进行勘察</w:t>
                        </w:r>
                      </w:p>
                    </w:txbxContent>
                  </v:textbox>
                </v:shape>
                <v:shape id="文本框 44" o:spid="_x0000_s1047" type="#_x0000_t202" style="position:absolute;left:55059;top:46828;width:14860;height:1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">
                  <v:textbox>
                    <w:txbxContent>
                      <w:p w14:paraId="40CD0891" w14:textId="77777777" w:rsidR="00573D62" w:rsidRDefault="00CC66A8">
                        <w:pPr>
                          <w:spacing w:line="360" w:lineRule="auto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现场情况与申请材料不符，要求申请人修改相关内容</w:t>
                        </w:r>
                      </w:p>
                    </w:txbxContent>
                  </v:textbox>
                </v:shape>
                <v:line id="直接连接符 45" o:spid="_x0000_s1048" style="position:absolute;visibility:visible;mso-wrap-style:square" from="44225,53235" to="55110,53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">
                  <v:stroke endarrow="block"/>
                </v:line>
                <v:shape id="文本框 46" o:spid="_x0000_s1049" type="#_x0000_t202" style="position:absolute;left:20334;top:62939;width:30229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">
                  <v:textbox>
                    <w:txbxContent>
                      <w:p w14:paraId="4E21A16E" w14:textId="77777777" w:rsidR="00573D62" w:rsidRDefault="00CC66A8">
                        <w:pPr>
                          <w:spacing w:line="480" w:lineRule="auto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8"/>
                          </w:rPr>
                          <w:t>现场情况与申请材料相符，并符合审批条件</w:t>
                        </w:r>
                      </w:p>
                    </w:txbxContent>
                  </v:textbox>
                </v:shape>
                <v:shape id="流程图: 终止 47" o:spid="_x0000_s1050" type="#_x0000_t116" style="position:absolute;left:19724;top:73753;width:31499;height:8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">
                  <v:textbox>
                    <w:txbxContent>
                      <w:p w14:paraId="1B316E96" w14:textId="77777777" w:rsidR="00573D62" w:rsidRDefault="00CC66A8">
                        <w:pPr>
                          <w:spacing w:line="400" w:lineRule="exact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给申请人发出准予占用决定书</w:t>
                        </w:r>
                      </w:p>
                      <w:p w14:paraId="526C3234" w14:textId="77777777" w:rsidR="00573D62" w:rsidRDefault="00CC66A8">
                        <w:pPr>
                          <w:spacing w:line="400" w:lineRule="exact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（从受理起</w:t>
                        </w:r>
                        <w:r>
                          <w:rPr>
                            <w:rFonts w:hint="eastAsia"/>
                            <w:sz w:val="24"/>
                          </w:rPr>
                          <w:t>1</w:t>
                        </w:r>
                        <w:r>
                          <w:rPr>
                            <w:rFonts w:hint="eastAsia"/>
                            <w:sz w:val="24"/>
                          </w:rPr>
                          <w:t>个工作日内做出决定）</w:t>
                        </w:r>
                      </w:p>
                      <w:p w14:paraId="1BCEDA32" w14:textId="77777777" w:rsidR="00573D62" w:rsidRDefault="00573D62"/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573D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M5MjM4MTAxY2RjZmVlMjYwNzRjZTM0ODI0ZTgxNzEifQ=="/>
  </w:docVars>
  <w:rsids>
    <w:rsidRoot w:val="00573D62"/>
    <w:rsid w:val="00573D62"/>
    <w:rsid w:val="00CC66A8"/>
    <w:rsid w:val="60353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5909D3"/>
  <w15:docId w15:val="{D15265F3-C1E9-42D6-A89A-5153625C4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50505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涛 苏</cp:lastModifiedBy>
  <cp:revision>2</cp:revision>
  <dcterms:created xsi:type="dcterms:W3CDTF">2022-12-29T00:53:00Z</dcterms:created>
  <dcterms:modified xsi:type="dcterms:W3CDTF">2024-02-29T02:55:00Z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D33DFA5810284A978EB311AFD6C01F5D</vt:lpwstr>
  </property>
</Properties>
</file>