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FC20">
      <w:pPr>
        <w:widowControl/>
        <w:spacing w:line="600" w:lineRule="exac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7</w:t>
      </w:r>
    </w:p>
    <w:p w14:paraId="606F6C76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5542DD7C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淮南市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交通运输工程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专业技术职务任职资格</w:t>
      </w:r>
    </w:p>
    <w:p w14:paraId="03840F0E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申报材料目录表</w:t>
      </w:r>
    </w:p>
    <w:p w14:paraId="72E390EF">
      <w:pPr>
        <w:spacing w:line="500" w:lineRule="exact"/>
        <w:ind w:right="-189" w:rightChars="-90"/>
        <w:rPr>
          <w:rFonts w:hint="default" w:ascii="Times New Roman" w:hAnsi="Times New Roman" w:cs="Times New Roman"/>
          <w:sz w:val="30"/>
        </w:rPr>
      </w:pPr>
    </w:p>
    <w:p w14:paraId="61189895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工作单位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</w:t>
      </w:r>
    </w:p>
    <w:p w14:paraId="74641C52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姓名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申报专业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申报职务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</w:p>
    <w:p w14:paraId="5F7013F7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联系电话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</w:t>
      </w:r>
    </w:p>
    <w:tbl>
      <w:tblPr>
        <w:tblStyle w:val="2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320"/>
        <w:gridCol w:w="992"/>
        <w:gridCol w:w="1756"/>
      </w:tblGrid>
      <w:tr w14:paraId="409E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0629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E043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材料名称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5555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件数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825D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 w14:paraId="6C92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8A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D46">
            <w:pPr>
              <w:spacing w:line="500" w:lineRule="exact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委托评审函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31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B6EB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19CD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89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2F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单位申报人员情况一览表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A3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1343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2E7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FF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580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个人承诺书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7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4D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95F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EE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8AD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单位公示证明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FF0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DE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401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ADD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５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9E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专业技术资格评审表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EEB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BF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CD7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FD6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６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E0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任职资格人员简明情况登记表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5A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4F2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7C7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71B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７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1D2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事业单位人员职称申报岗位信息表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F6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017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5E8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A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８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A11B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A1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71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789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F1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９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2AA6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EA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765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DC3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15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7F41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290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05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3AB77B75">
      <w:pPr>
        <w:snapToGrid w:val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申报专业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安徽省交通运输工程专业技术资格评审标准条件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》中第五条“专业类别”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填写。</w:t>
      </w:r>
    </w:p>
    <w:p w14:paraId="198F970C">
      <w:pPr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br w:type="page"/>
      </w:r>
    </w:p>
    <w:p w14:paraId="2914C11B">
      <w:pPr>
        <w:rPr>
          <w:rFonts w:hint="default" w:ascii="Times New Roman" w:hAnsi="Times New Roman" w:cs="Times New Roman"/>
        </w:rPr>
      </w:pPr>
    </w:p>
    <w:p w14:paraId="35779236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</w:p>
    <w:p w14:paraId="1F5DF24D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淮南市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交通运输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工程专业技术职务任职资格</w:t>
      </w:r>
    </w:p>
    <w:p w14:paraId="41900CB9">
      <w:pPr>
        <w:spacing w:line="500" w:lineRule="exact"/>
        <w:ind w:left="6" w:right="-307" w:rightChars="-146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申报材料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原件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目录表</w:t>
      </w:r>
    </w:p>
    <w:p w14:paraId="73CA1571">
      <w:pPr>
        <w:spacing w:line="500" w:lineRule="exact"/>
        <w:ind w:right="-189" w:rightChars="-90"/>
        <w:rPr>
          <w:rFonts w:hint="default" w:ascii="Times New Roman" w:hAnsi="Times New Roman" w:cs="Times New Roman"/>
          <w:sz w:val="30"/>
        </w:rPr>
      </w:pPr>
    </w:p>
    <w:p w14:paraId="2E728F74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工作单位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</w:t>
      </w:r>
    </w:p>
    <w:p w14:paraId="200F39EE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姓名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申报专业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申报职务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</w:p>
    <w:p w14:paraId="21D5C48D">
      <w:pPr>
        <w:spacing w:line="500" w:lineRule="exact"/>
        <w:ind w:left="8" w:leftChars="4" w:right="-189" w:rightChars="-90"/>
        <w:jc w:val="left"/>
        <w:rPr>
          <w:rFonts w:hint="default" w:ascii="Times New Roman" w:hAnsi="Times New Roman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联系电话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</w:t>
      </w:r>
    </w:p>
    <w:tbl>
      <w:tblPr>
        <w:tblStyle w:val="2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347"/>
        <w:gridCol w:w="997"/>
        <w:gridCol w:w="1764"/>
      </w:tblGrid>
      <w:tr w14:paraId="7C55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8C3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ECA0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材料名称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FF7D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件数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ED2E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 w14:paraId="168D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E92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EBA7">
            <w:pPr>
              <w:spacing w:line="500" w:lineRule="exact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A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D44C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50C9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2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DCB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E99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83EC">
            <w:pPr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  <w:tr w14:paraId="2FA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7E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CEA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097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BF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AD6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DD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F94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8E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A1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06B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9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５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B20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64D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8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B96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021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６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048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D5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168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BDF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4CB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７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7095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6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C8F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FAB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3A8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８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DC87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28C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D7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7BE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49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９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8C52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99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42D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03C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E72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F43F"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1E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份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4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4377A662">
      <w:pPr>
        <w:snapToGrid w:val="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申报专业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安徽省交通运输工程专业技术资格评审标准条件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》中第五条“专业类别”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填写。</w:t>
      </w:r>
    </w:p>
    <w:p w14:paraId="3A55925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AA764-553B-409F-AEE1-1172599443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ED67BF-CF29-434A-A299-121B91029B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9DD0C4-744A-47B3-8889-F2E23056113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jVhNzVlYmU2OWJlMzc2ZWI5NzA0YjBhODBhMzYifQ=="/>
  </w:docVars>
  <w:rsids>
    <w:rsidRoot w:val="004B4E1F"/>
    <w:rsid w:val="004B4E1F"/>
    <w:rsid w:val="00AF160E"/>
    <w:rsid w:val="064F0E5B"/>
    <w:rsid w:val="17833BCF"/>
    <w:rsid w:val="193169F8"/>
    <w:rsid w:val="1EC8038F"/>
    <w:rsid w:val="278A6B27"/>
    <w:rsid w:val="280F05BD"/>
    <w:rsid w:val="2AD76D5D"/>
    <w:rsid w:val="44EF43A5"/>
    <w:rsid w:val="4C7C192E"/>
    <w:rsid w:val="56A57114"/>
    <w:rsid w:val="5D7E008B"/>
    <w:rsid w:val="5F0446F7"/>
    <w:rsid w:val="658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307</Words>
  <Characters>309</Characters>
  <Lines>3</Lines>
  <Paragraphs>1</Paragraphs>
  <TotalTime>1</TotalTime>
  <ScaleCrop>false</ScaleCrop>
  <LinksUpToDate>false</LinksUpToDate>
  <CharactersWithSpaces>534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2022-08-08T03:40:00Z</dcterms:created>
  <dc:creator>项皓</dc:creator>
  <cp:lastModifiedBy>黄廷</cp:lastModifiedBy>
  <cp:lastPrinted>2024-09-05T07:45:27Z</cp:lastPrinted>
  <dcterms:modified xsi:type="dcterms:W3CDTF">2024-09-05T07:48:19Z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F2618CC0EA594295B922F29FB9EB4AED_13</vt:lpwstr>
  </property>
</Properties>
</file>