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40" w:lineRule="auto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机动车驾驶员培训机构质量信誉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考核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等级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汇总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表</w:t>
      </w:r>
    </w:p>
    <w:bookmarkEnd w:id="0"/>
    <w:tbl>
      <w:tblPr>
        <w:tblStyle w:val="6"/>
        <w:tblW w:w="10584" w:type="dxa"/>
        <w:tblInd w:w="-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785"/>
        <w:gridCol w:w="5085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所属辖区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培训机构名称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ind w:left="132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质量信誉等级</w:t>
            </w:r>
          </w:p>
          <w:p>
            <w:pPr>
              <w:spacing w:line="400" w:lineRule="exact"/>
              <w:ind w:left="132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（按AAA、AA、A、B排序）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田家庵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淮南市矿业汽车驾驶员培训学校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淮南市平安驾驶员培训学校有限公司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淮南市东辰驾驶员培训学校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淮南市嘉元机动车驾驶员培训有限公司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淮南市精锐机动车驾驶员培训有限公司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淮南市交通中等专业学校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大通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淮南市康庄机动车驾驶员培训有限公司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淮南市龙翔机动车驾驶员培训有限公司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淮南市运输总公司汽车驾驶员培训学校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淮南市弘安驾驶员培训有限公司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迁址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淮南市鑫诚驾驶员培训学校有限公司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备案不足一年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谢家集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淮南市淮汽机动车驾驶员培训有限公司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淮南市恒安机动车驾驶员培训有限公司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淮南市天顺驾驶员培训服务有限公司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淮南浩胜机动车驾驶员培训有限公司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淮南市昌盛驾驶员培训有限责任公司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淮南市安途新概念驾驶员培训学校有限公司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八公山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淮南市润创机动车驾驶员培训有限公司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山南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淮南市丰岩山南驾驶员培训有限责任公司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淮南市智通机动车驾驶员培训有限公司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潘集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淮南市顺昌机动车驾驶员培训有限公司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淮南市龙兴驾驶员培训有限公司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淮南市启程驾驶员培训有限公司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淮南市天晟驾驶员培训有限公司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凤台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凤台县龙源机动车驾驶员培训有限公司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淮南市安运机动车驾驶员培训有限公司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凤台县恒泰机动车驾驶员培训有限公司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凤台县辉元驾驶员培训学校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寿县天宇驾驶员培训服务有限公司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寿县阳光汽车驾驶员培训有限公司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寿县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开锦驾驶员培训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寿县开运驾校有限责任公司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AA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28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N2UzYmNiNzQ4MDY3M2UzMTliYmYyODU5MzAyN2IifQ=="/>
  </w:docVars>
  <w:rsids>
    <w:rsidRoot w:val="0013474C"/>
    <w:rsid w:val="000F3DBB"/>
    <w:rsid w:val="0013474C"/>
    <w:rsid w:val="00137048"/>
    <w:rsid w:val="001B5C19"/>
    <w:rsid w:val="001E254A"/>
    <w:rsid w:val="001F353A"/>
    <w:rsid w:val="00221EFD"/>
    <w:rsid w:val="00291B73"/>
    <w:rsid w:val="002B04FF"/>
    <w:rsid w:val="00327B91"/>
    <w:rsid w:val="00332DE8"/>
    <w:rsid w:val="00373383"/>
    <w:rsid w:val="00387B06"/>
    <w:rsid w:val="003D2FEC"/>
    <w:rsid w:val="00406F66"/>
    <w:rsid w:val="004278F5"/>
    <w:rsid w:val="00440419"/>
    <w:rsid w:val="004B0C7B"/>
    <w:rsid w:val="00560058"/>
    <w:rsid w:val="006577CC"/>
    <w:rsid w:val="0066328E"/>
    <w:rsid w:val="006D757D"/>
    <w:rsid w:val="00896BB0"/>
    <w:rsid w:val="008B6EB9"/>
    <w:rsid w:val="00943C2A"/>
    <w:rsid w:val="009A0723"/>
    <w:rsid w:val="00B21905"/>
    <w:rsid w:val="00B673DA"/>
    <w:rsid w:val="00C471C4"/>
    <w:rsid w:val="00D67B3B"/>
    <w:rsid w:val="00D91F0E"/>
    <w:rsid w:val="00DB6AD7"/>
    <w:rsid w:val="00E34CC7"/>
    <w:rsid w:val="00E6533A"/>
    <w:rsid w:val="00E97024"/>
    <w:rsid w:val="00F65D07"/>
    <w:rsid w:val="084F4F9C"/>
    <w:rsid w:val="0A9F3787"/>
    <w:rsid w:val="0F9E6EE6"/>
    <w:rsid w:val="0F9F368B"/>
    <w:rsid w:val="13484121"/>
    <w:rsid w:val="14072CDF"/>
    <w:rsid w:val="1BEB2929"/>
    <w:rsid w:val="216E46C9"/>
    <w:rsid w:val="221A68AA"/>
    <w:rsid w:val="28B23CFE"/>
    <w:rsid w:val="2C526479"/>
    <w:rsid w:val="342D06FB"/>
    <w:rsid w:val="35FD0A34"/>
    <w:rsid w:val="370074BA"/>
    <w:rsid w:val="3CB96363"/>
    <w:rsid w:val="40370F73"/>
    <w:rsid w:val="459C6CDB"/>
    <w:rsid w:val="48386DA7"/>
    <w:rsid w:val="4A435BE4"/>
    <w:rsid w:val="4AF202C8"/>
    <w:rsid w:val="4B335C59"/>
    <w:rsid w:val="4C0B7ACD"/>
    <w:rsid w:val="4D224742"/>
    <w:rsid w:val="53EA28B7"/>
    <w:rsid w:val="54E16725"/>
    <w:rsid w:val="55253831"/>
    <w:rsid w:val="556E6066"/>
    <w:rsid w:val="5AB73630"/>
    <w:rsid w:val="61FC1F35"/>
    <w:rsid w:val="640F56BA"/>
    <w:rsid w:val="64EA4A64"/>
    <w:rsid w:val="66A368CB"/>
    <w:rsid w:val="689506B4"/>
    <w:rsid w:val="69F04FE9"/>
    <w:rsid w:val="765A1C98"/>
    <w:rsid w:val="792C3B64"/>
    <w:rsid w:val="7AF470B9"/>
    <w:rsid w:val="7B0A59C9"/>
    <w:rsid w:val="7B224790"/>
    <w:rsid w:val="7F27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next w:val="1"/>
    <w:qFormat/>
    <w:locked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830</Words>
  <Characters>898</Characters>
  <Lines>7</Lines>
  <Paragraphs>2</Paragraphs>
  <TotalTime>251</TotalTime>
  <ScaleCrop>false</ScaleCrop>
  <LinksUpToDate>false</LinksUpToDate>
  <CharactersWithSpaces>901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2018-08-02T02:43:00Z</dcterms:created>
  <dc:creator>lm</dc:creator>
  <cp:lastModifiedBy>孙飚</cp:lastModifiedBy>
  <cp:lastPrinted>2023-11-22T06:43:00Z</cp:lastPrinted>
  <dcterms:modified xsi:type="dcterms:W3CDTF">2023-11-27T03:35:46Z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72F974F9443B485296C7C6ABBA2A62B6_13</vt:lpwstr>
  </property>
</Properties>
</file>