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附件1.</w:t>
      </w:r>
    </w:p>
    <w:p>
      <w:pPr>
        <w:widowControl/>
        <w:shd w:val="clear" w:color="auto" w:fill="FFFFFF"/>
        <w:spacing w:after="24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淮南市交通运输局证明承诺事项目录</w:t>
      </w:r>
      <w:r>
        <w:rPr>
          <w:rFonts w:hint="eastAsia" w:ascii="方正小标宋简体" w:eastAsia="方正小标宋简体"/>
          <w:sz w:val="36"/>
          <w:szCs w:val="36"/>
        </w:rPr>
        <w:t>（第一批）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</w:rPr>
        <w:br w:type="textWrapping"/>
      </w:r>
      <w:r>
        <w:rPr>
          <w:rFonts w:hint="eastAsia" w:ascii="楷体" w:hAnsi="楷体" w:eastAsia="楷体" w:cs="宋体"/>
          <w:kern w:val="0"/>
          <w:sz w:val="24"/>
          <w:szCs w:val="24"/>
        </w:rPr>
        <w:t>（共12项）</w:t>
      </w:r>
    </w:p>
    <w:tbl>
      <w:tblPr>
        <w:tblStyle w:val="7"/>
        <w:tblW w:w="126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853"/>
        <w:gridCol w:w="992"/>
        <w:gridCol w:w="426"/>
        <w:gridCol w:w="425"/>
        <w:gridCol w:w="567"/>
        <w:gridCol w:w="412"/>
        <w:gridCol w:w="5969"/>
        <w:gridCol w:w="1501"/>
      </w:tblGrid>
      <w:tr>
        <w:tblPrEx>
          <w:tblLayout w:type="fixed"/>
        </w:tblPrEx>
        <w:trPr>
          <w:jc w:val="center"/>
        </w:trPr>
        <w:tc>
          <w:tcPr>
            <w:tcW w:w="5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实施机关</w:t>
            </w:r>
          </w:p>
        </w:tc>
        <w:tc>
          <w:tcPr>
            <w:tcW w:w="18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改革方式</w:t>
            </w:r>
          </w:p>
        </w:tc>
        <w:tc>
          <w:tcPr>
            <w:tcW w:w="59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630" w:firstLineChars="8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优化审批流程与强化事中事后监管举措</w:t>
            </w:r>
          </w:p>
        </w:tc>
        <w:tc>
          <w:tcPr>
            <w:tcW w:w="1501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630" w:firstLineChars="850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直接取消审批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审批</w:t>
            </w:r>
            <w:r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  <w:t>改为备案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实行告知承诺</w:t>
            </w:r>
          </w:p>
        </w:tc>
        <w:tc>
          <w:tcPr>
            <w:tcW w:w="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优化准入服务</w:t>
            </w:r>
          </w:p>
        </w:tc>
        <w:tc>
          <w:tcPr>
            <w:tcW w:w="59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国际船舶管理业务经营审批（外资）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交通运输部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1.取消审批。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2.对地方性法规、部门规章和规范性文件进行清理。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3.制定加强事中事后监管具体措施，并向社会公开。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4.推进信息共享应用，加强事中事后监管。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道路运输站（场）经营许可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县级道路运输管理机构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方正书宋_GBK" w:hAnsi="宋体" w:eastAsia="方正书宋_GBK" w:cs="宋体"/>
                <w:color w:val="333333"/>
                <w:kern w:val="0"/>
                <w:szCs w:val="21"/>
              </w:rPr>
              <w:t>1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.制定告知承诺实施办法，明确审批依据、法定条件、提交材料规范、承诺的期限和效力、监督管理和法定责任，并向社会公开。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2.推广网上办理，实行最多跑一次服务。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3.制作告知承诺书，并向申请人提供示范文本，一次性告知审批条件和所需材料。对申请人承诺符合审批条件并提交材料的，当场发放许可证。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4.申请人达到法定条件前，不得从事相关经营活动。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5.制定加强事中事后监管具体措施，并向社会公开。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6.实行全覆盖例行检查，发现实际情况与承诺不符的，依法撤销审批并予以从重处罚。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国内水路运输业务经营许可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交通运输部、市级水路运输管理机构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√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1.制定优化准入服务和加强事中事后监管具体措施，并向社会公开。加强对交通运输部优化准入服务措施的宣传。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2.推广网上业务办理。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3.压缩审批时限，将法定审批时限压缩三分之一。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4.精简办事材料，通过部门间信息共享获取、核验营业执照、法定代表人身份证明等材料。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5.推进信息共享应用，加强事中事后监管。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我省权力清单对应事项名称为“水路运输许可”。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港口经营许可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市级港口行政管理部门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1.制定优化准入服务和加强事中事后监管具体措施，并向社会公开。加强对交通运输部优化准入服务措施的宣传。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2.推广网上业务办理。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3.压缩审批时限，将法定审批时限压缩三分之一。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4.精简办事材料，通过部门间信息共享获取、核验营业执照、法定代表人身份证明等材料。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5.推进信息共享应用，加强事中事后监管。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机动车驾驶员培训业务许可证核发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县级道路运输管理机构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1.制定优化准入服务和加强事中事后监管具体措施，并向社会公开。加强对交通运输部优化准入服务措施的宣传。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2.推广网上业务办理。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3.压缩审批时限，将法定审批时限压缩三分之一。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4.精简办事材料，通过部门间信息共享获取、核验营业执照、法定代表人身份证明等材料。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5.推进信息共享应用，加强事中事后监管。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我省权力清单对应事项名称为“机动车驾驶员培训许可”。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道路客运经营许可证核发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省、市、县级道路运输管理机构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1.制定优化准入服务和加强事中事后监管具体措施，并向社会公开。加强对交通运输部优化准入服务措施的宣传。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2.推广网上业务办理。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3.压缩审批时限，将法定审批时限压缩三分之一。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4.精简办事材料，通过部门间信息共享获取、核验营业执照、法定代表人身份证明等材料。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5.推进信息共享应用，加强事中事后监管。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我省权力清单对应事项名称为“道路客运经营许可”。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道路货运经营许可证核发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县级道路运输管理机构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√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1.制定优化准入服务和加强事中事后监管具体措施，并向社会公开。加强对交通运输部优化准入服务措施的宣传。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2.推广网上业务办理。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3.压缩审批时限，将法定审批时限压缩三分之一。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4.精简办事材料，通过部门间信息共享获取、核验营业执照、法定代表人身份证明等材料。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5.推进信息共享应用，加强事中事后监管。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我省权力清单对应事项名称为“道路货物运输经营许可（普货）”。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道路危险货物运输经营许可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市级道路运输管理机构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√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1.制定优化准入服务和加强事中事后监管具体措施，并向社会公开。加强对交通运输部优化准入服务措施的宣传。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2.推广网上业务办理。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3.压缩审批时限，将法定审批时限压缩三分之一。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4.精简办事材料，通过部门间信息共享获取、核验营业执照、法定代表人身份证明等材料。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5.推进信息共享应用，加强事中事后监管。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我省权力清单对应事项名称为“道路货物运输经营许可（危货）”。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国际海上运输业务及海运辅助业务经营审批（国际船舶运输业务）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交通运输部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√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1.加强对交通运输部优化准入服务措施的宣传。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2.推进省级部门间信息共享，在线获取、核验营业执照、法定代表人身份证明等材料。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3.制定加强事中事后监管具体措施，并向社会公开。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4.推进信息共享应用，加强事中事后监管。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从事大陆与台湾间海上运输业务许可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交通运输部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√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1.加强对交通运输部优化准入服务措施的宣传。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2.推进省级部门间信息共享，在线获取、核验营业执照、法定代表人身份证明等材料。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3.制定加强事中事后监管具体措施，并向社会公开。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4.推进信息共享应用，加强事中事后监管。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从事内地与港澳间海上运输业务许可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交通运输部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√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1.加强对交通运输部优化准入服务措施的宣传。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2.推进省级部门间信息共享，在线获取、核验营业执照、法定代表人身份证明等材料。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3.制定加强事中事后监管具体措施，并向社会公开。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4.推进信息共享应用，加强事中事后监管。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建设港口设施使用非深水岸线审批（含港口岸线临时使用审批，改变港口岸线使用人、使用功能和使用范围审批）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省、市级港口行政管理部门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√</w:t>
            </w:r>
          </w:p>
        </w:tc>
        <w:tc>
          <w:tcPr>
            <w:tcW w:w="5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1.制定优化准入服务和加强事中事后监管具体措施，并向社会公开。加强对交通运输部优化准入服务措施的宣传。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2.推广网上业务办理。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3.压缩审批时限，将法定审批时限压缩三分之一。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4.精简办事材料，通过部门间信息共享获取、核验营业执照、法定代表人身份证明等材料。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widowControl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5.推进信息共享应用，加强事中事后监管。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sz w:val="20"/>
                <w:szCs w:val="20"/>
                <w:shd w:val="clear" w:color="auto" w:fill="FFFFFF"/>
              </w:rPr>
              <w:t>我省权力清单对应事项名称为“在港口总体规划区域内建设港口设施使用港口非深水岸线许可（含在港口总体规划区域内建设港口设施临时使用港口岸线许可）”。</w:t>
            </w:r>
          </w:p>
        </w:tc>
      </w:tr>
    </w:tbl>
    <w:p/>
    <w:p/>
    <w:sectPr>
      <w:pgSz w:w="16838" w:h="11906" w:orient="landscape"/>
      <w:pgMar w:top="1588" w:right="2098" w:bottom="1474" w:left="1985" w:header="851" w:footer="1418" w:gutter="0"/>
      <w:cols w:space="425" w:num="1"/>
      <w:docGrid w:type="linesAndChars" w:linePitch="31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32C"/>
    <w:rsid w:val="0000232C"/>
    <w:rsid w:val="00004D07"/>
    <w:rsid w:val="00004E55"/>
    <w:rsid w:val="00007DDE"/>
    <w:rsid w:val="000136B8"/>
    <w:rsid w:val="000151A6"/>
    <w:rsid w:val="00015765"/>
    <w:rsid w:val="00015865"/>
    <w:rsid w:val="00023459"/>
    <w:rsid w:val="00025D17"/>
    <w:rsid w:val="0003444F"/>
    <w:rsid w:val="00036986"/>
    <w:rsid w:val="00036CF2"/>
    <w:rsid w:val="00036E2E"/>
    <w:rsid w:val="00040CE2"/>
    <w:rsid w:val="00040CE7"/>
    <w:rsid w:val="00047EF1"/>
    <w:rsid w:val="00050E73"/>
    <w:rsid w:val="00050EDA"/>
    <w:rsid w:val="000518CB"/>
    <w:rsid w:val="00051A74"/>
    <w:rsid w:val="00051E65"/>
    <w:rsid w:val="00052C78"/>
    <w:rsid w:val="00054B54"/>
    <w:rsid w:val="00057636"/>
    <w:rsid w:val="00060680"/>
    <w:rsid w:val="00061D4F"/>
    <w:rsid w:val="0006234A"/>
    <w:rsid w:val="00065DEF"/>
    <w:rsid w:val="00066CBB"/>
    <w:rsid w:val="0007159D"/>
    <w:rsid w:val="00073D21"/>
    <w:rsid w:val="000742EE"/>
    <w:rsid w:val="000770B5"/>
    <w:rsid w:val="000834C2"/>
    <w:rsid w:val="000862BD"/>
    <w:rsid w:val="00095B10"/>
    <w:rsid w:val="000A007D"/>
    <w:rsid w:val="000A6A83"/>
    <w:rsid w:val="000B185C"/>
    <w:rsid w:val="000B2858"/>
    <w:rsid w:val="000B3EBD"/>
    <w:rsid w:val="000B52EC"/>
    <w:rsid w:val="000B6B69"/>
    <w:rsid w:val="000C04DC"/>
    <w:rsid w:val="000C244C"/>
    <w:rsid w:val="000C3A50"/>
    <w:rsid w:val="000C3C9C"/>
    <w:rsid w:val="000C5684"/>
    <w:rsid w:val="000C6E54"/>
    <w:rsid w:val="000D384C"/>
    <w:rsid w:val="000D524F"/>
    <w:rsid w:val="000D558F"/>
    <w:rsid w:val="000D6D64"/>
    <w:rsid w:val="000E3AC0"/>
    <w:rsid w:val="000E427C"/>
    <w:rsid w:val="000E60E2"/>
    <w:rsid w:val="000E6430"/>
    <w:rsid w:val="000E65F2"/>
    <w:rsid w:val="000E684E"/>
    <w:rsid w:val="000E7E2C"/>
    <w:rsid w:val="000F1867"/>
    <w:rsid w:val="000F3B5F"/>
    <w:rsid w:val="000F3CE3"/>
    <w:rsid w:val="000F3CFF"/>
    <w:rsid w:val="000F535D"/>
    <w:rsid w:val="000F5790"/>
    <w:rsid w:val="001025EF"/>
    <w:rsid w:val="00103084"/>
    <w:rsid w:val="0010602A"/>
    <w:rsid w:val="00106F33"/>
    <w:rsid w:val="00107091"/>
    <w:rsid w:val="00110577"/>
    <w:rsid w:val="001114DA"/>
    <w:rsid w:val="00112255"/>
    <w:rsid w:val="001124B0"/>
    <w:rsid w:val="00113C70"/>
    <w:rsid w:val="0011597F"/>
    <w:rsid w:val="00116152"/>
    <w:rsid w:val="001205DC"/>
    <w:rsid w:val="001207D5"/>
    <w:rsid w:val="00125454"/>
    <w:rsid w:val="00125C8F"/>
    <w:rsid w:val="00125E9A"/>
    <w:rsid w:val="00126070"/>
    <w:rsid w:val="00127BFF"/>
    <w:rsid w:val="00131F6B"/>
    <w:rsid w:val="00141B68"/>
    <w:rsid w:val="00142AC6"/>
    <w:rsid w:val="00146551"/>
    <w:rsid w:val="00147888"/>
    <w:rsid w:val="00153CD0"/>
    <w:rsid w:val="00165C14"/>
    <w:rsid w:val="0017103C"/>
    <w:rsid w:val="00173132"/>
    <w:rsid w:val="0017453B"/>
    <w:rsid w:val="00185DA4"/>
    <w:rsid w:val="001932A6"/>
    <w:rsid w:val="00196CDD"/>
    <w:rsid w:val="001A079D"/>
    <w:rsid w:val="001A14A0"/>
    <w:rsid w:val="001A1CB9"/>
    <w:rsid w:val="001A2CF4"/>
    <w:rsid w:val="001A419D"/>
    <w:rsid w:val="001A527E"/>
    <w:rsid w:val="001A6E10"/>
    <w:rsid w:val="001B4109"/>
    <w:rsid w:val="001B4371"/>
    <w:rsid w:val="001B6052"/>
    <w:rsid w:val="001B7DFD"/>
    <w:rsid w:val="001C0D7E"/>
    <w:rsid w:val="001C375F"/>
    <w:rsid w:val="001D0864"/>
    <w:rsid w:val="001D224B"/>
    <w:rsid w:val="001D66F1"/>
    <w:rsid w:val="001D784E"/>
    <w:rsid w:val="001E0409"/>
    <w:rsid w:val="001E1C8A"/>
    <w:rsid w:val="001E2816"/>
    <w:rsid w:val="001F06AD"/>
    <w:rsid w:val="001F1047"/>
    <w:rsid w:val="001F2E5A"/>
    <w:rsid w:val="001F4177"/>
    <w:rsid w:val="001F498B"/>
    <w:rsid w:val="001F579B"/>
    <w:rsid w:val="001F6395"/>
    <w:rsid w:val="0020327B"/>
    <w:rsid w:val="0020351C"/>
    <w:rsid w:val="00203A05"/>
    <w:rsid w:val="00203F50"/>
    <w:rsid w:val="002072BB"/>
    <w:rsid w:val="00211791"/>
    <w:rsid w:val="002131CA"/>
    <w:rsid w:val="00213990"/>
    <w:rsid w:val="00217FA0"/>
    <w:rsid w:val="002207F0"/>
    <w:rsid w:val="00220E1F"/>
    <w:rsid w:val="00220F9E"/>
    <w:rsid w:val="00221B07"/>
    <w:rsid w:val="00232C9B"/>
    <w:rsid w:val="0023385E"/>
    <w:rsid w:val="00233998"/>
    <w:rsid w:val="002340E9"/>
    <w:rsid w:val="00237BDC"/>
    <w:rsid w:val="0024117C"/>
    <w:rsid w:val="00242CD4"/>
    <w:rsid w:val="00243D2C"/>
    <w:rsid w:val="0024602B"/>
    <w:rsid w:val="0024638A"/>
    <w:rsid w:val="00246939"/>
    <w:rsid w:val="00250420"/>
    <w:rsid w:val="00251C7D"/>
    <w:rsid w:val="002537DA"/>
    <w:rsid w:val="00254E07"/>
    <w:rsid w:val="00260FA9"/>
    <w:rsid w:val="00261806"/>
    <w:rsid w:val="0026242D"/>
    <w:rsid w:val="00263075"/>
    <w:rsid w:val="00266A9E"/>
    <w:rsid w:val="00271102"/>
    <w:rsid w:val="002713D9"/>
    <w:rsid w:val="002716EE"/>
    <w:rsid w:val="00271799"/>
    <w:rsid w:val="00273297"/>
    <w:rsid w:val="00275CB2"/>
    <w:rsid w:val="002820C9"/>
    <w:rsid w:val="002849BA"/>
    <w:rsid w:val="002860B7"/>
    <w:rsid w:val="00286575"/>
    <w:rsid w:val="002873C0"/>
    <w:rsid w:val="00291CD5"/>
    <w:rsid w:val="002952F3"/>
    <w:rsid w:val="00295B60"/>
    <w:rsid w:val="002A3623"/>
    <w:rsid w:val="002A7566"/>
    <w:rsid w:val="002A7B5A"/>
    <w:rsid w:val="002B12C7"/>
    <w:rsid w:val="002B4F7F"/>
    <w:rsid w:val="002B5A76"/>
    <w:rsid w:val="002C039A"/>
    <w:rsid w:val="002C18E5"/>
    <w:rsid w:val="002C6D66"/>
    <w:rsid w:val="002D0CB1"/>
    <w:rsid w:val="002D2B61"/>
    <w:rsid w:val="002D3EAA"/>
    <w:rsid w:val="002D50DF"/>
    <w:rsid w:val="002D5A8A"/>
    <w:rsid w:val="002D6744"/>
    <w:rsid w:val="002E1D67"/>
    <w:rsid w:val="002E554D"/>
    <w:rsid w:val="002E6606"/>
    <w:rsid w:val="002E70CE"/>
    <w:rsid w:val="002F0350"/>
    <w:rsid w:val="002F1324"/>
    <w:rsid w:val="002F1F3C"/>
    <w:rsid w:val="002F38DD"/>
    <w:rsid w:val="002F4250"/>
    <w:rsid w:val="002F7CD6"/>
    <w:rsid w:val="0030471A"/>
    <w:rsid w:val="00305772"/>
    <w:rsid w:val="00310E5B"/>
    <w:rsid w:val="00312215"/>
    <w:rsid w:val="003128D1"/>
    <w:rsid w:val="003129BE"/>
    <w:rsid w:val="00313EA5"/>
    <w:rsid w:val="00317842"/>
    <w:rsid w:val="00322D0B"/>
    <w:rsid w:val="00323219"/>
    <w:rsid w:val="00323927"/>
    <w:rsid w:val="003242F6"/>
    <w:rsid w:val="003344F9"/>
    <w:rsid w:val="0033479B"/>
    <w:rsid w:val="003368D7"/>
    <w:rsid w:val="003411EA"/>
    <w:rsid w:val="00343550"/>
    <w:rsid w:val="00345D6D"/>
    <w:rsid w:val="003515EE"/>
    <w:rsid w:val="00351A3A"/>
    <w:rsid w:val="003523C6"/>
    <w:rsid w:val="00355A75"/>
    <w:rsid w:val="00357E58"/>
    <w:rsid w:val="00360D38"/>
    <w:rsid w:val="00361575"/>
    <w:rsid w:val="00362525"/>
    <w:rsid w:val="00365A13"/>
    <w:rsid w:val="003726FB"/>
    <w:rsid w:val="0037446B"/>
    <w:rsid w:val="00375D97"/>
    <w:rsid w:val="003817ED"/>
    <w:rsid w:val="00382F78"/>
    <w:rsid w:val="003839F4"/>
    <w:rsid w:val="00393DB9"/>
    <w:rsid w:val="003A0EE6"/>
    <w:rsid w:val="003A0F59"/>
    <w:rsid w:val="003A7B48"/>
    <w:rsid w:val="003A7FBB"/>
    <w:rsid w:val="003C0A31"/>
    <w:rsid w:val="003C0D49"/>
    <w:rsid w:val="003C4041"/>
    <w:rsid w:val="003D5F95"/>
    <w:rsid w:val="003E0A55"/>
    <w:rsid w:val="003E1D79"/>
    <w:rsid w:val="003E20C9"/>
    <w:rsid w:val="003F1B8E"/>
    <w:rsid w:val="003F30FA"/>
    <w:rsid w:val="00400008"/>
    <w:rsid w:val="00402485"/>
    <w:rsid w:val="004028D9"/>
    <w:rsid w:val="00403BBB"/>
    <w:rsid w:val="00414936"/>
    <w:rsid w:val="004158F0"/>
    <w:rsid w:val="004260BF"/>
    <w:rsid w:val="00430E60"/>
    <w:rsid w:val="00431AB4"/>
    <w:rsid w:val="004347C9"/>
    <w:rsid w:val="004422D0"/>
    <w:rsid w:val="004423F3"/>
    <w:rsid w:val="00443167"/>
    <w:rsid w:val="0044509E"/>
    <w:rsid w:val="00457D6C"/>
    <w:rsid w:val="0046000A"/>
    <w:rsid w:val="004619F7"/>
    <w:rsid w:val="0047114D"/>
    <w:rsid w:val="0047161F"/>
    <w:rsid w:val="00474837"/>
    <w:rsid w:val="00477C47"/>
    <w:rsid w:val="004804A3"/>
    <w:rsid w:val="00483476"/>
    <w:rsid w:val="00484825"/>
    <w:rsid w:val="00484B58"/>
    <w:rsid w:val="00486F08"/>
    <w:rsid w:val="00491729"/>
    <w:rsid w:val="00492337"/>
    <w:rsid w:val="00492D95"/>
    <w:rsid w:val="00493B9D"/>
    <w:rsid w:val="00493DF8"/>
    <w:rsid w:val="00495AA5"/>
    <w:rsid w:val="00496CD4"/>
    <w:rsid w:val="004A0215"/>
    <w:rsid w:val="004A0734"/>
    <w:rsid w:val="004A0B13"/>
    <w:rsid w:val="004A226B"/>
    <w:rsid w:val="004A3F98"/>
    <w:rsid w:val="004A416A"/>
    <w:rsid w:val="004A4719"/>
    <w:rsid w:val="004A52B4"/>
    <w:rsid w:val="004A6D14"/>
    <w:rsid w:val="004B02E2"/>
    <w:rsid w:val="004B2A7C"/>
    <w:rsid w:val="004C0116"/>
    <w:rsid w:val="004C6C61"/>
    <w:rsid w:val="004C79BD"/>
    <w:rsid w:val="004D06D9"/>
    <w:rsid w:val="004D1551"/>
    <w:rsid w:val="004D443A"/>
    <w:rsid w:val="004D51D7"/>
    <w:rsid w:val="004D54E4"/>
    <w:rsid w:val="004D63AB"/>
    <w:rsid w:val="004D672E"/>
    <w:rsid w:val="004D7733"/>
    <w:rsid w:val="004E00B8"/>
    <w:rsid w:val="004E3BBD"/>
    <w:rsid w:val="004E5D1D"/>
    <w:rsid w:val="004F01C9"/>
    <w:rsid w:val="004F0806"/>
    <w:rsid w:val="004F18EA"/>
    <w:rsid w:val="004F1F08"/>
    <w:rsid w:val="004F63D6"/>
    <w:rsid w:val="004F6CEE"/>
    <w:rsid w:val="00500554"/>
    <w:rsid w:val="0050244B"/>
    <w:rsid w:val="005057D9"/>
    <w:rsid w:val="00516081"/>
    <w:rsid w:val="00521C7E"/>
    <w:rsid w:val="005235C9"/>
    <w:rsid w:val="005267BB"/>
    <w:rsid w:val="0053133C"/>
    <w:rsid w:val="00531AEF"/>
    <w:rsid w:val="005403F7"/>
    <w:rsid w:val="00542931"/>
    <w:rsid w:val="005432BA"/>
    <w:rsid w:val="00561F6A"/>
    <w:rsid w:val="00562412"/>
    <w:rsid w:val="00563F31"/>
    <w:rsid w:val="00567FE0"/>
    <w:rsid w:val="005710CB"/>
    <w:rsid w:val="00573ADD"/>
    <w:rsid w:val="005809B1"/>
    <w:rsid w:val="005812F4"/>
    <w:rsid w:val="005819E2"/>
    <w:rsid w:val="005822A2"/>
    <w:rsid w:val="00582529"/>
    <w:rsid w:val="00585F5E"/>
    <w:rsid w:val="00587DF4"/>
    <w:rsid w:val="0059122C"/>
    <w:rsid w:val="00593B6B"/>
    <w:rsid w:val="00596CC0"/>
    <w:rsid w:val="005977BD"/>
    <w:rsid w:val="005A0F9F"/>
    <w:rsid w:val="005A3B9E"/>
    <w:rsid w:val="005B46C2"/>
    <w:rsid w:val="005B4BD6"/>
    <w:rsid w:val="005B5006"/>
    <w:rsid w:val="005C0EA3"/>
    <w:rsid w:val="005C2BE7"/>
    <w:rsid w:val="005C3A6B"/>
    <w:rsid w:val="005C7949"/>
    <w:rsid w:val="005C7E34"/>
    <w:rsid w:val="005D197D"/>
    <w:rsid w:val="005D3AEA"/>
    <w:rsid w:val="005D4FE5"/>
    <w:rsid w:val="005D59F6"/>
    <w:rsid w:val="005D5C5F"/>
    <w:rsid w:val="005D6916"/>
    <w:rsid w:val="005E6031"/>
    <w:rsid w:val="005E68FE"/>
    <w:rsid w:val="005F291C"/>
    <w:rsid w:val="005F3CAA"/>
    <w:rsid w:val="005F4C6E"/>
    <w:rsid w:val="005F66B0"/>
    <w:rsid w:val="005F69A3"/>
    <w:rsid w:val="005F6D9A"/>
    <w:rsid w:val="0060028B"/>
    <w:rsid w:val="00600710"/>
    <w:rsid w:val="006007D0"/>
    <w:rsid w:val="006017A7"/>
    <w:rsid w:val="006071C1"/>
    <w:rsid w:val="00607C30"/>
    <w:rsid w:val="006127B0"/>
    <w:rsid w:val="0061408B"/>
    <w:rsid w:val="00614325"/>
    <w:rsid w:val="00615827"/>
    <w:rsid w:val="00615AB5"/>
    <w:rsid w:val="00616F87"/>
    <w:rsid w:val="00632378"/>
    <w:rsid w:val="00632C3B"/>
    <w:rsid w:val="00633768"/>
    <w:rsid w:val="0063536C"/>
    <w:rsid w:val="0063572F"/>
    <w:rsid w:val="00641140"/>
    <w:rsid w:val="00642F14"/>
    <w:rsid w:val="006471F6"/>
    <w:rsid w:val="00647436"/>
    <w:rsid w:val="00647CA8"/>
    <w:rsid w:val="00655297"/>
    <w:rsid w:val="00657ABD"/>
    <w:rsid w:val="00657CDA"/>
    <w:rsid w:val="00670810"/>
    <w:rsid w:val="00671D52"/>
    <w:rsid w:val="006740B8"/>
    <w:rsid w:val="00675856"/>
    <w:rsid w:val="00677EE7"/>
    <w:rsid w:val="006840FB"/>
    <w:rsid w:val="006876C9"/>
    <w:rsid w:val="00687AC9"/>
    <w:rsid w:val="0069019C"/>
    <w:rsid w:val="006908A5"/>
    <w:rsid w:val="00694AAB"/>
    <w:rsid w:val="006951FC"/>
    <w:rsid w:val="00695837"/>
    <w:rsid w:val="006974FF"/>
    <w:rsid w:val="006A1FA4"/>
    <w:rsid w:val="006A35AA"/>
    <w:rsid w:val="006A51AB"/>
    <w:rsid w:val="006B3E53"/>
    <w:rsid w:val="006B7A95"/>
    <w:rsid w:val="006C2839"/>
    <w:rsid w:val="006C3862"/>
    <w:rsid w:val="006C5599"/>
    <w:rsid w:val="006C5DE5"/>
    <w:rsid w:val="006C69B1"/>
    <w:rsid w:val="006D18A3"/>
    <w:rsid w:val="006D6C19"/>
    <w:rsid w:val="006E1A86"/>
    <w:rsid w:val="006E7D65"/>
    <w:rsid w:val="006E7EB3"/>
    <w:rsid w:val="006E7F0A"/>
    <w:rsid w:val="006F3E4C"/>
    <w:rsid w:val="006F49C7"/>
    <w:rsid w:val="00700630"/>
    <w:rsid w:val="00701E21"/>
    <w:rsid w:val="0070341A"/>
    <w:rsid w:val="00706511"/>
    <w:rsid w:val="00710D8C"/>
    <w:rsid w:val="00712FA6"/>
    <w:rsid w:val="007169E1"/>
    <w:rsid w:val="00716B59"/>
    <w:rsid w:val="007200A9"/>
    <w:rsid w:val="007213A9"/>
    <w:rsid w:val="007245E5"/>
    <w:rsid w:val="00724B68"/>
    <w:rsid w:val="007256D8"/>
    <w:rsid w:val="00734B5B"/>
    <w:rsid w:val="007354EF"/>
    <w:rsid w:val="00736438"/>
    <w:rsid w:val="00745725"/>
    <w:rsid w:val="0075064B"/>
    <w:rsid w:val="00751E59"/>
    <w:rsid w:val="00757550"/>
    <w:rsid w:val="00757E7A"/>
    <w:rsid w:val="007636A2"/>
    <w:rsid w:val="00765281"/>
    <w:rsid w:val="0076563D"/>
    <w:rsid w:val="00766ADE"/>
    <w:rsid w:val="007677D2"/>
    <w:rsid w:val="007701AE"/>
    <w:rsid w:val="00773396"/>
    <w:rsid w:val="00774A46"/>
    <w:rsid w:val="00775419"/>
    <w:rsid w:val="007766AD"/>
    <w:rsid w:val="00777C9E"/>
    <w:rsid w:val="00783B85"/>
    <w:rsid w:val="0078412B"/>
    <w:rsid w:val="007844DF"/>
    <w:rsid w:val="00784DE7"/>
    <w:rsid w:val="007863FE"/>
    <w:rsid w:val="00786476"/>
    <w:rsid w:val="0079019C"/>
    <w:rsid w:val="00794648"/>
    <w:rsid w:val="00794C14"/>
    <w:rsid w:val="007A10E4"/>
    <w:rsid w:val="007A14D8"/>
    <w:rsid w:val="007A28CC"/>
    <w:rsid w:val="007A28DF"/>
    <w:rsid w:val="007B04E1"/>
    <w:rsid w:val="007B121D"/>
    <w:rsid w:val="007B434F"/>
    <w:rsid w:val="007B5D6B"/>
    <w:rsid w:val="007B5E91"/>
    <w:rsid w:val="007B6796"/>
    <w:rsid w:val="007C1A0B"/>
    <w:rsid w:val="007C33A9"/>
    <w:rsid w:val="007C6D44"/>
    <w:rsid w:val="007D2FFA"/>
    <w:rsid w:val="007D41FB"/>
    <w:rsid w:val="007D58A4"/>
    <w:rsid w:val="007D74E7"/>
    <w:rsid w:val="007D766D"/>
    <w:rsid w:val="007D7BE5"/>
    <w:rsid w:val="007D7C8D"/>
    <w:rsid w:val="007E28B8"/>
    <w:rsid w:val="007E4FFA"/>
    <w:rsid w:val="007E5C5A"/>
    <w:rsid w:val="007F4635"/>
    <w:rsid w:val="007F4997"/>
    <w:rsid w:val="007F6E91"/>
    <w:rsid w:val="00803F77"/>
    <w:rsid w:val="008061EB"/>
    <w:rsid w:val="00806E9E"/>
    <w:rsid w:val="00810A29"/>
    <w:rsid w:val="008161DA"/>
    <w:rsid w:val="00821E7F"/>
    <w:rsid w:val="00822D1F"/>
    <w:rsid w:val="008247E5"/>
    <w:rsid w:val="00826720"/>
    <w:rsid w:val="008279A7"/>
    <w:rsid w:val="008306DA"/>
    <w:rsid w:val="00840B17"/>
    <w:rsid w:val="008426C8"/>
    <w:rsid w:val="00842EDA"/>
    <w:rsid w:val="0084620E"/>
    <w:rsid w:val="008469ED"/>
    <w:rsid w:val="00854923"/>
    <w:rsid w:val="00854D9D"/>
    <w:rsid w:val="00855286"/>
    <w:rsid w:val="00856347"/>
    <w:rsid w:val="00856E9E"/>
    <w:rsid w:val="0085711E"/>
    <w:rsid w:val="0086081C"/>
    <w:rsid w:val="00862AFB"/>
    <w:rsid w:val="00862C12"/>
    <w:rsid w:val="00862D1E"/>
    <w:rsid w:val="008630C1"/>
    <w:rsid w:val="0086313F"/>
    <w:rsid w:val="00865F28"/>
    <w:rsid w:val="00872CB4"/>
    <w:rsid w:val="00874E9E"/>
    <w:rsid w:val="00876F0F"/>
    <w:rsid w:val="00877850"/>
    <w:rsid w:val="00881BD3"/>
    <w:rsid w:val="00882801"/>
    <w:rsid w:val="00883226"/>
    <w:rsid w:val="00884645"/>
    <w:rsid w:val="0089399D"/>
    <w:rsid w:val="008972CB"/>
    <w:rsid w:val="00897865"/>
    <w:rsid w:val="008A270B"/>
    <w:rsid w:val="008A3357"/>
    <w:rsid w:val="008A5FA6"/>
    <w:rsid w:val="008A7DDA"/>
    <w:rsid w:val="008B00F4"/>
    <w:rsid w:val="008B01DE"/>
    <w:rsid w:val="008B1CF1"/>
    <w:rsid w:val="008B1DF8"/>
    <w:rsid w:val="008B2981"/>
    <w:rsid w:val="008B386D"/>
    <w:rsid w:val="008B4FC3"/>
    <w:rsid w:val="008C0E38"/>
    <w:rsid w:val="008C274A"/>
    <w:rsid w:val="008C546B"/>
    <w:rsid w:val="008C6CA5"/>
    <w:rsid w:val="008C747D"/>
    <w:rsid w:val="008D2D23"/>
    <w:rsid w:val="008D671D"/>
    <w:rsid w:val="008E357A"/>
    <w:rsid w:val="008E6708"/>
    <w:rsid w:val="008E7A12"/>
    <w:rsid w:val="008F08E4"/>
    <w:rsid w:val="008F10D5"/>
    <w:rsid w:val="008F18B4"/>
    <w:rsid w:val="008F1D93"/>
    <w:rsid w:val="008F2AFA"/>
    <w:rsid w:val="008F4176"/>
    <w:rsid w:val="008F4326"/>
    <w:rsid w:val="008F4F77"/>
    <w:rsid w:val="008F58D6"/>
    <w:rsid w:val="009002B5"/>
    <w:rsid w:val="0091708F"/>
    <w:rsid w:val="00922264"/>
    <w:rsid w:val="0092347D"/>
    <w:rsid w:val="00924DB0"/>
    <w:rsid w:val="00926203"/>
    <w:rsid w:val="0092660B"/>
    <w:rsid w:val="00926CBA"/>
    <w:rsid w:val="00926FE5"/>
    <w:rsid w:val="0092765D"/>
    <w:rsid w:val="0093144D"/>
    <w:rsid w:val="00932EF8"/>
    <w:rsid w:val="009342F0"/>
    <w:rsid w:val="00936358"/>
    <w:rsid w:val="00936580"/>
    <w:rsid w:val="00937D89"/>
    <w:rsid w:val="0094001E"/>
    <w:rsid w:val="0094095E"/>
    <w:rsid w:val="00940D8F"/>
    <w:rsid w:val="00943BF5"/>
    <w:rsid w:val="00950822"/>
    <w:rsid w:val="009539C3"/>
    <w:rsid w:val="00954469"/>
    <w:rsid w:val="00955095"/>
    <w:rsid w:val="0095550C"/>
    <w:rsid w:val="00955776"/>
    <w:rsid w:val="00956A2D"/>
    <w:rsid w:val="00956DF8"/>
    <w:rsid w:val="00956E19"/>
    <w:rsid w:val="009620E8"/>
    <w:rsid w:val="0096578E"/>
    <w:rsid w:val="00966CD7"/>
    <w:rsid w:val="00971635"/>
    <w:rsid w:val="009742DF"/>
    <w:rsid w:val="00975668"/>
    <w:rsid w:val="00975D19"/>
    <w:rsid w:val="00980662"/>
    <w:rsid w:val="0098343B"/>
    <w:rsid w:val="0098402B"/>
    <w:rsid w:val="00984E86"/>
    <w:rsid w:val="00986411"/>
    <w:rsid w:val="0098757E"/>
    <w:rsid w:val="00991D1A"/>
    <w:rsid w:val="00994FF6"/>
    <w:rsid w:val="00997717"/>
    <w:rsid w:val="009A0932"/>
    <w:rsid w:val="009A1876"/>
    <w:rsid w:val="009A21B7"/>
    <w:rsid w:val="009A26C5"/>
    <w:rsid w:val="009A4FA2"/>
    <w:rsid w:val="009A582A"/>
    <w:rsid w:val="009A6493"/>
    <w:rsid w:val="009A6ECF"/>
    <w:rsid w:val="009B65E3"/>
    <w:rsid w:val="009C09E6"/>
    <w:rsid w:val="009C3A09"/>
    <w:rsid w:val="009C55DD"/>
    <w:rsid w:val="009E2094"/>
    <w:rsid w:val="009E4B7E"/>
    <w:rsid w:val="009E4ED3"/>
    <w:rsid w:val="009F2AA3"/>
    <w:rsid w:val="009F2C46"/>
    <w:rsid w:val="009F2EE8"/>
    <w:rsid w:val="009F5B35"/>
    <w:rsid w:val="00A06B61"/>
    <w:rsid w:val="00A078F2"/>
    <w:rsid w:val="00A10CCC"/>
    <w:rsid w:val="00A12452"/>
    <w:rsid w:val="00A134C1"/>
    <w:rsid w:val="00A14A71"/>
    <w:rsid w:val="00A1648E"/>
    <w:rsid w:val="00A16EA1"/>
    <w:rsid w:val="00A20FA9"/>
    <w:rsid w:val="00A2277B"/>
    <w:rsid w:val="00A309E6"/>
    <w:rsid w:val="00A31B93"/>
    <w:rsid w:val="00A36129"/>
    <w:rsid w:val="00A37D5A"/>
    <w:rsid w:val="00A41AF5"/>
    <w:rsid w:val="00A433C6"/>
    <w:rsid w:val="00A436AF"/>
    <w:rsid w:val="00A52FC1"/>
    <w:rsid w:val="00A60A92"/>
    <w:rsid w:val="00A60BA3"/>
    <w:rsid w:val="00A656B1"/>
    <w:rsid w:val="00A659E7"/>
    <w:rsid w:val="00A73654"/>
    <w:rsid w:val="00A747C5"/>
    <w:rsid w:val="00A7743A"/>
    <w:rsid w:val="00A800F2"/>
    <w:rsid w:val="00A83301"/>
    <w:rsid w:val="00A8523F"/>
    <w:rsid w:val="00A859C5"/>
    <w:rsid w:val="00A9104C"/>
    <w:rsid w:val="00A9281C"/>
    <w:rsid w:val="00A93F6A"/>
    <w:rsid w:val="00A97C4A"/>
    <w:rsid w:val="00AA0EEB"/>
    <w:rsid w:val="00AA319D"/>
    <w:rsid w:val="00AA3B0E"/>
    <w:rsid w:val="00AA4D4A"/>
    <w:rsid w:val="00AB09AE"/>
    <w:rsid w:val="00AB1F75"/>
    <w:rsid w:val="00AB2740"/>
    <w:rsid w:val="00AB2ABC"/>
    <w:rsid w:val="00AD3440"/>
    <w:rsid w:val="00AD5590"/>
    <w:rsid w:val="00AE050C"/>
    <w:rsid w:val="00AE1722"/>
    <w:rsid w:val="00AE31C9"/>
    <w:rsid w:val="00AE5D79"/>
    <w:rsid w:val="00AF0EC8"/>
    <w:rsid w:val="00B00205"/>
    <w:rsid w:val="00B01EF2"/>
    <w:rsid w:val="00B02A6C"/>
    <w:rsid w:val="00B04F24"/>
    <w:rsid w:val="00B07E6F"/>
    <w:rsid w:val="00B108EC"/>
    <w:rsid w:val="00B10EBD"/>
    <w:rsid w:val="00B1438C"/>
    <w:rsid w:val="00B1673A"/>
    <w:rsid w:val="00B1759B"/>
    <w:rsid w:val="00B177D0"/>
    <w:rsid w:val="00B21F68"/>
    <w:rsid w:val="00B2359B"/>
    <w:rsid w:val="00B237D6"/>
    <w:rsid w:val="00B2427F"/>
    <w:rsid w:val="00B2483B"/>
    <w:rsid w:val="00B24EE1"/>
    <w:rsid w:val="00B25515"/>
    <w:rsid w:val="00B257BD"/>
    <w:rsid w:val="00B313E8"/>
    <w:rsid w:val="00B34544"/>
    <w:rsid w:val="00B36C5D"/>
    <w:rsid w:val="00B428C0"/>
    <w:rsid w:val="00B43553"/>
    <w:rsid w:val="00B43A6F"/>
    <w:rsid w:val="00B45164"/>
    <w:rsid w:val="00B5086F"/>
    <w:rsid w:val="00B511B4"/>
    <w:rsid w:val="00B52DA3"/>
    <w:rsid w:val="00B5380F"/>
    <w:rsid w:val="00B62AA8"/>
    <w:rsid w:val="00B66287"/>
    <w:rsid w:val="00B664BF"/>
    <w:rsid w:val="00B66E9E"/>
    <w:rsid w:val="00B712A0"/>
    <w:rsid w:val="00B73C04"/>
    <w:rsid w:val="00B80771"/>
    <w:rsid w:val="00B809FD"/>
    <w:rsid w:val="00B82587"/>
    <w:rsid w:val="00B82890"/>
    <w:rsid w:val="00B90C88"/>
    <w:rsid w:val="00B91E52"/>
    <w:rsid w:val="00B92A6E"/>
    <w:rsid w:val="00B933E6"/>
    <w:rsid w:val="00B95A22"/>
    <w:rsid w:val="00BA2CB4"/>
    <w:rsid w:val="00BA30B1"/>
    <w:rsid w:val="00BB70E5"/>
    <w:rsid w:val="00BC0D55"/>
    <w:rsid w:val="00BC5303"/>
    <w:rsid w:val="00BC7A3C"/>
    <w:rsid w:val="00BD32BB"/>
    <w:rsid w:val="00BD36DA"/>
    <w:rsid w:val="00BD3DBF"/>
    <w:rsid w:val="00BD5A57"/>
    <w:rsid w:val="00BD6EE9"/>
    <w:rsid w:val="00BE4F24"/>
    <w:rsid w:val="00BE7861"/>
    <w:rsid w:val="00BF1AA3"/>
    <w:rsid w:val="00BF3EAD"/>
    <w:rsid w:val="00BF47A5"/>
    <w:rsid w:val="00BF7722"/>
    <w:rsid w:val="00C00532"/>
    <w:rsid w:val="00C02BD5"/>
    <w:rsid w:val="00C03DDE"/>
    <w:rsid w:val="00C0400F"/>
    <w:rsid w:val="00C04D6B"/>
    <w:rsid w:val="00C056E7"/>
    <w:rsid w:val="00C067DF"/>
    <w:rsid w:val="00C0717D"/>
    <w:rsid w:val="00C1031D"/>
    <w:rsid w:val="00C147A6"/>
    <w:rsid w:val="00C14E78"/>
    <w:rsid w:val="00C228E9"/>
    <w:rsid w:val="00C23E2C"/>
    <w:rsid w:val="00C25731"/>
    <w:rsid w:val="00C3032E"/>
    <w:rsid w:val="00C341F0"/>
    <w:rsid w:val="00C3462C"/>
    <w:rsid w:val="00C34807"/>
    <w:rsid w:val="00C36307"/>
    <w:rsid w:val="00C36B1D"/>
    <w:rsid w:val="00C41652"/>
    <w:rsid w:val="00C42B41"/>
    <w:rsid w:val="00C441FC"/>
    <w:rsid w:val="00C501BF"/>
    <w:rsid w:val="00C51976"/>
    <w:rsid w:val="00C529E9"/>
    <w:rsid w:val="00C53AD5"/>
    <w:rsid w:val="00C53E7E"/>
    <w:rsid w:val="00C55713"/>
    <w:rsid w:val="00C62B82"/>
    <w:rsid w:val="00C645A1"/>
    <w:rsid w:val="00C652B6"/>
    <w:rsid w:val="00C65AA8"/>
    <w:rsid w:val="00C65CB1"/>
    <w:rsid w:val="00C67FD0"/>
    <w:rsid w:val="00C718B5"/>
    <w:rsid w:val="00C751EE"/>
    <w:rsid w:val="00C75B1F"/>
    <w:rsid w:val="00C76268"/>
    <w:rsid w:val="00C76FD0"/>
    <w:rsid w:val="00C804EE"/>
    <w:rsid w:val="00C8105A"/>
    <w:rsid w:val="00C86445"/>
    <w:rsid w:val="00C923C5"/>
    <w:rsid w:val="00C93D1C"/>
    <w:rsid w:val="00C972A5"/>
    <w:rsid w:val="00CA02B6"/>
    <w:rsid w:val="00CA3433"/>
    <w:rsid w:val="00CA6F1E"/>
    <w:rsid w:val="00CA787E"/>
    <w:rsid w:val="00CA7BD1"/>
    <w:rsid w:val="00CA7CA2"/>
    <w:rsid w:val="00CB5B0D"/>
    <w:rsid w:val="00CC0821"/>
    <w:rsid w:val="00CD01CC"/>
    <w:rsid w:val="00CD09BE"/>
    <w:rsid w:val="00CD0C56"/>
    <w:rsid w:val="00CD0DD9"/>
    <w:rsid w:val="00CD0FEC"/>
    <w:rsid w:val="00CD6E1D"/>
    <w:rsid w:val="00CE0E70"/>
    <w:rsid w:val="00CE395E"/>
    <w:rsid w:val="00CE5DBF"/>
    <w:rsid w:val="00CE5DC8"/>
    <w:rsid w:val="00CE6F7C"/>
    <w:rsid w:val="00CF4D2D"/>
    <w:rsid w:val="00CF674F"/>
    <w:rsid w:val="00D03AD3"/>
    <w:rsid w:val="00D0533C"/>
    <w:rsid w:val="00D0549D"/>
    <w:rsid w:val="00D0616A"/>
    <w:rsid w:val="00D071DE"/>
    <w:rsid w:val="00D07F6C"/>
    <w:rsid w:val="00D11329"/>
    <w:rsid w:val="00D11415"/>
    <w:rsid w:val="00D12511"/>
    <w:rsid w:val="00D15671"/>
    <w:rsid w:val="00D163E1"/>
    <w:rsid w:val="00D17344"/>
    <w:rsid w:val="00D20704"/>
    <w:rsid w:val="00D21945"/>
    <w:rsid w:val="00D226F3"/>
    <w:rsid w:val="00D24DDF"/>
    <w:rsid w:val="00D33B27"/>
    <w:rsid w:val="00D33BE1"/>
    <w:rsid w:val="00D35A32"/>
    <w:rsid w:val="00D3779F"/>
    <w:rsid w:val="00D41DEE"/>
    <w:rsid w:val="00D424C9"/>
    <w:rsid w:val="00D476C2"/>
    <w:rsid w:val="00D476DF"/>
    <w:rsid w:val="00D50CBB"/>
    <w:rsid w:val="00D53B21"/>
    <w:rsid w:val="00D56E3C"/>
    <w:rsid w:val="00D61534"/>
    <w:rsid w:val="00D64ABC"/>
    <w:rsid w:val="00D65045"/>
    <w:rsid w:val="00D65282"/>
    <w:rsid w:val="00D66CAF"/>
    <w:rsid w:val="00D67258"/>
    <w:rsid w:val="00D67B88"/>
    <w:rsid w:val="00D706CA"/>
    <w:rsid w:val="00D72E4F"/>
    <w:rsid w:val="00D81828"/>
    <w:rsid w:val="00D81EF6"/>
    <w:rsid w:val="00D81F65"/>
    <w:rsid w:val="00D848E8"/>
    <w:rsid w:val="00D87732"/>
    <w:rsid w:val="00D87CF4"/>
    <w:rsid w:val="00D90650"/>
    <w:rsid w:val="00D90ED6"/>
    <w:rsid w:val="00D95E68"/>
    <w:rsid w:val="00DA0335"/>
    <w:rsid w:val="00DA1D0F"/>
    <w:rsid w:val="00DA2757"/>
    <w:rsid w:val="00DA4B39"/>
    <w:rsid w:val="00DA56DE"/>
    <w:rsid w:val="00DA5D24"/>
    <w:rsid w:val="00DA6367"/>
    <w:rsid w:val="00DA7426"/>
    <w:rsid w:val="00DB2DD5"/>
    <w:rsid w:val="00DB3199"/>
    <w:rsid w:val="00DB43B6"/>
    <w:rsid w:val="00DB6C94"/>
    <w:rsid w:val="00DC02FD"/>
    <w:rsid w:val="00DC0F47"/>
    <w:rsid w:val="00DC12E5"/>
    <w:rsid w:val="00DC3E6C"/>
    <w:rsid w:val="00DC4666"/>
    <w:rsid w:val="00DC49B8"/>
    <w:rsid w:val="00DD5366"/>
    <w:rsid w:val="00DD5A7F"/>
    <w:rsid w:val="00DD5D42"/>
    <w:rsid w:val="00DD7098"/>
    <w:rsid w:val="00DD71B2"/>
    <w:rsid w:val="00DE03F9"/>
    <w:rsid w:val="00DE161F"/>
    <w:rsid w:val="00DE1861"/>
    <w:rsid w:val="00DE22A9"/>
    <w:rsid w:val="00DE2CDB"/>
    <w:rsid w:val="00DE390E"/>
    <w:rsid w:val="00DE6052"/>
    <w:rsid w:val="00DE6EE9"/>
    <w:rsid w:val="00DF19A6"/>
    <w:rsid w:val="00DF1B80"/>
    <w:rsid w:val="00DF1E2F"/>
    <w:rsid w:val="00DF33CE"/>
    <w:rsid w:val="00DF4A2B"/>
    <w:rsid w:val="00DF6DD9"/>
    <w:rsid w:val="00E02BE1"/>
    <w:rsid w:val="00E07B62"/>
    <w:rsid w:val="00E10C95"/>
    <w:rsid w:val="00E129A5"/>
    <w:rsid w:val="00E14460"/>
    <w:rsid w:val="00E15842"/>
    <w:rsid w:val="00E1705A"/>
    <w:rsid w:val="00E3325E"/>
    <w:rsid w:val="00E35021"/>
    <w:rsid w:val="00E508B8"/>
    <w:rsid w:val="00E51207"/>
    <w:rsid w:val="00E5282D"/>
    <w:rsid w:val="00E55749"/>
    <w:rsid w:val="00E63C9B"/>
    <w:rsid w:val="00E66A5A"/>
    <w:rsid w:val="00E71CC1"/>
    <w:rsid w:val="00E7342D"/>
    <w:rsid w:val="00E742FF"/>
    <w:rsid w:val="00E74721"/>
    <w:rsid w:val="00E74FA8"/>
    <w:rsid w:val="00E76728"/>
    <w:rsid w:val="00E77249"/>
    <w:rsid w:val="00E94562"/>
    <w:rsid w:val="00E95174"/>
    <w:rsid w:val="00E956B2"/>
    <w:rsid w:val="00E95FD4"/>
    <w:rsid w:val="00E96C45"/>
    <w:rsid w:val="00EB026B"/>
    <w:rsid w:val="00EB06CE"/>
    <w:rsid w:val="00EB62FB"/>
    <w:rsid w:val="00EB6A92"/>
    <w:rsid w:val="00EC0695"/>
    <w:rsid w:val="00EC21BF"/>
    <w:rsid w:val="00EC31CF"/>
    <w:rsid w:val="00EC4779"/>
    <w:rsid w:val="00ED2D4F"/>
    <w:rsid w:val="00ED50B1"/>
    <w:rsid w:val="00ED5B17"/>
    <w:rsid w:val="00EE1CB6"/>
    <w:rsid w:val="00EF0E4C"/>
    <w:rsid w:val="00EF2396"/>
    <w:rsid w:val="00EF6062"/>
    <w:rsid w:val="00F02F1F"/>
    <w:rsid w:val="00F06141"/>
    <w:rsid w:val="00F06B80"/>
    <w:rsid w:val="00F06F1B"/>
    <w:rsid w:val="00F13011"/>
    <w:rsid w:val="00F16307"/>
    <w:rsid w:val="00F20B05"/>
    <w:rsid w:val="00F21A11"/>
    <w:rsid w:val="00F2240B"/>
    <w:rsid w:val="00F233E1"/>
    <w:rsid w:val="00F23D1D"/>
    <w:rsid w:val="00F240BE"/>
    <w:rsid w:val="00F255FB"/>
    <w:rsid w:val="00F26EF1"/>
    <w:rsid w:val="00F308F7"/>
    <w:rsid w:val="00F318D6"/>
    <w:rsid w:val="00F31EB0"/>
    <w:rsid w:val="00F415CD"/>
    <w:rsid w:val="00F41F4C"/>
    <w:rsid w:val="00F43C64"/>
    <w:rsid w:val="00F4649E"/>
    <w:rsid w:val="00F5044F"/>
    <w:rsid w:val="00F50F31"/>
    <w:rsid w:val="00F604F2"/>
    <w:rsid w:val="00F61925"/>
    <w:rsid w:val="00F62460"/>
    <w:rsid w:val="00F63EB7"/>
    <w:rsid w:val="00F659D6"/>
    <w:rsid w:val="00F663E7"/>
    <w:rsid w:val="00F6673E"/>
    <w:rsid w:val="00F677DD"/>
    <w:rsid w:val="00F716DE"/>
    <w:rsid w:val="00F733AB"/>
    <w:rsid w:val="00F74920"/>
    <w:rsid w:val="00F74D01"/>
    <w:rsid w:val="00F75DA5"/>
    <w:rsid w:val="00F81D85"/>
    <w:rsid w:val="00F821E3"/>
    <w:rsid w:val="00F859AF"/>
    <w:rsid w:val="00F866D8"/>
    <w:rsid w:val="00F870B3"/>
    <w:rsid w:val="00F9277A"/>
    <w:rsid w:val="00F92839"/>
    <w:rsid w:val="00F9372A"/>
    <w:rsid w:val="00FA1803"/>
    <w:rsid w:val="00FA2333"/>
    <w:rsid w:val="00FA3E6D"/>
    <w:rsid w:val="00FA4A4A"/>
    <w:rsid w:val="00FB32EE"/>
    <w:rsid w:val="00FB34B9"/>
    <w:rsid w:val="00FB5686"/>
    <w:rsid w:val="00FB7BBA"/>
    <w:rsid w:val="00FC1E7E"/>
    <w:rsid w:val="00FC2D13"/>
    <w:rsid w:val="00FC355B"/>
    <w:rsid w:val="00FC4D6B"/>
    <w:rsid w:val="00FC4EEB"/>
    <w:rsid w:val="00FC55C0"/>
    <w:rsid w:val="00FC63C5"/>
    <w:rsid w:val="00FD3CBF"/>
    <w:rsid w:val="00FD46F6"/>
    <w:rsid w:val="00FD538D"/>
    <w:rsid w:val="00FD5892"/>
    <w:rsid w:val="00FE2EE8"/>
    <w:rsid w:val="00FE513A"/>
    <w:rsid w:val="00FE5A9C"/>
    <w:rsid w:val="00FF516E"/>
    <w:rsid w:val="00FF715F"/>
    <w:rsid w:val="00FF7393"/>
    <w:rsid w:val="03DE64EE"/>
    <w:rsid w:val="12AF7B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6"/>
    <w:uiPriority w:val="0"/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380</Words>
  <Characters>2166</Characters>
  <Lines>18</Lines>
  <Paragraphs>5</Paragraphs>
  <ScaleCrop>false</ScaleCrop>
  <LinksUpToDate>false</LinksUpToDate>
  <CharactersWithSpaces>2541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2018-11-21T06:53:00Z</dcterms:created>
  <dc:creator>郭术威</dc:creator>
  <cp:lastModifiedBy>刘冠虎</cp:lastModifiedBy>
  <cp:lastPrinted>2021-08-31T06:32:45Z</cp:lastPrinted>
  <dcterms:modified xsi:type="dcterms:W3CDTF">2021-08-31T07:28:57Z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